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FB49" w14:textId="4FD7ACC5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076875" wp14:editId="7042DAFA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7315200" cy="1215390"/>
                <wp:effectExtent l="0" t="0" r="0" b="127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78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72375E42" id="Group 77" o:spid="_x0000_s1026" style="position:absolute;margin-left:0;margin-top:0;width:8in;height:95.7pt;z-index:25165824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" path="m,l7312660,r,1129665l3619500,733425,,1091565,,xe" fillcolor="#4472c4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" stroked="f" strokeweight="1pt">
                  <v:fill r:id="rId7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47821EA2" w14:textId="44CD538F" w:rsidR="002A539A" w:rsidRDefault="00A74AE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4DDC" wp14:editId="43CD37DB">
                <wp:simplePos x="0" y="0"/>
                <wp:positionH relativeFrom="page">
                  <wp:posOffset>241300</wp:posOffset>
                </wp:positionH>
                <wp:positionV relativeFrom="page">
                  <wp:posOffset>1663700</wp:posOffset>
                </wp:positionV>
                <wp:extent cx="7315200" cy="1642110"/>
                <wp:effectExtent l="0" t="0" r="0" b="15240"/>
                <wp:wrapSquare wrapText="bothSides"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164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970A61" w14:textId="77777777" w:rsidR="002A539A" w:rsidRPr="00795B56" w:rsidRDefault="002A539A" w:rsidP="002A539A">
                            <w:pPr>
                              <w:jc w:val="right"/>
                              <w:rPr>
                                <w:color w:val="4472C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aps/>
                                <w:sz w:val="64"/>
                                <w:szCs w:val="64"/>
                              </w:rPr>
                              <w:t>Maths Predicted Paper</w:t>
                            </w:r>
                          </w:p>
                          <w:p w14:paraId="7475E77A" w14:textId="68E685B6" w:rsidR="002A539A" w:rsidRPr="00795B56" w:rsidRDefault="002A539A" w:rsidP="002A539A">
                            <w:pPr>
                              <w:jc w:val="right"/>
                              <w:rPr>
                                <w:smallCaps/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Higher Paper 2 Calculator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F4DDC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19pt;margin-top:131pt;width:8in;height:129.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" filled="f" stroked="f" strokeweight=".5pt">
                <v:textbox inset="126pt,0,54pt,0">
                  <w:txbxContent>
                    <w:p w14:paraId="23970A61" w14:textId="77777777" w:rsidR="002A539A" w:rsidRPr="00795B56" w:rsidRDefault="002A539A" w:rsidP="002A539A">
                      <w:pPr>
                        <w:jc w:val="right"/>
                        <w:rPr>
                          <w:color w:val="4472C4"/>
                          <w:sz w:val="64"/>
                          <w:szCs w:val="64"/>
                        </w:rPr>
                      </w:pPr>
                      <w:r>
                        <w:rPr>
                          <w:caps/>
                          <w:sz w:val="64"/>
                          <w:szCs w:val="64"/>
                        </w:rPr>
                        <w:t>Maths Predicted Paper</w:t>
                      </w:r>
                    </w:p>
                    <w:p w14:paraId="7475E77A" w14:textId="68E685B6" w:rsidR="002A539A" w:rsidRPr="00795B56" w:rsidRDefault="002A539A" w:rsidP="002A539A">
                      <w:pPr>
                        <w:jc w:val="right"/>
                        <w:rPr>
                          <w:smallCaps/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Higher Paper 2 Calculator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47F45C6" w14:textId="7D4B1764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2F3EFE" w14:textId="08D02DB3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6DD1741" w14:textId="79F82C82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706C7BC" w14:textId="261320AA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DA1C2D2" w14:textId="51A81903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9B300C5" w14:textId="5CFE1BE5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534E358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9BC56F1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6978232" w14:textId="77777777" w:rsidR="00A74AEB" w:rsidRDefault="00A74AEB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67C8695" w14:textId="77777777" w:rsidR="00A74AEB" w:rsidRDefault="00A74AEB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A27D228" w14:textId="77777777" w:rsidR="00A74AEB" w:rsidRDefault="00A74AEB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B43C804" w14:textId="77777777" w:rsidR="00A74AEB" w:rsidRDefault="00A74AEB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0BFAB30" w14:textId="3186CBC3" w:rsidR="00EA55DB" w:rsidRPr="002A539A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Q1.  </w:t>
      </w:r>
      <w:r>
        <w:rPr>
          <w:rFonts w:ascii="Arial" w:hAnsi="Arial" w:cs="Arial"/>
        </w:rPr>
        <w:t xml:space="preserve">Circle the decimal that is closest in value to </w:t>
      </w:r>
      <w:r w:rsidR="003749AA">
        <w:rPr>
          <w:rFonts w:ascii="Arial" w:hAnsi="Arial" w:cs="Arial"/>
          <w:noProof/>
        </w:rPr>
        <w:drawing>
          <wp:inline distT="0" distB="0" distL="0" distR="0" wp14:anchorId="115A39D9" wp14:editId="69FE7A85">
            <wp:extent cx="16002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4171A2A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553B34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0.6                            0.66                            0.667                            0.67</w:t>
      </w:r>
    </w:p>
    <w:p w14:paraId="67113B33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52865C0D" w14:textId="2EEC7DF7" w:rsidR="00EA55DB" w:rsidRPr="002A539A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Q2.   </w:t>
      </w:r>
      <w:r>
        <w:rPr>
          <w:rFonts w:ascii="Arial" w:hAnsi="Arial" w:cs="Arial"/>
        </w:rPr>
        <w:t>Increase 4200 by 38%</w:t>
      </w:r>
    </w:p>
    <w:p w14:paraId="469E96A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D0704B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14C140E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EAA2C6E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617785E0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4157BD6A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5E0A5995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E1B8D4F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solid cuboid is made from </w:t>
      </w:r>
      <w:r>
        <w:rPr>
          <w:rFonts w:ascii="Arial" w:hAnsi="Arial" w:cs="Arial"/>
          <w:b/>
          <w:bCs/>
        </w:rPr>
        <w:t>centimetre cubes</w:t>
      </w:r>
      <w:r>
        <w:rPr>
          <w:rFonts w:ascii="Arial" w:hAnsi="Arial" w:cs="Arial"/>
        </w:rPr>
        <w:t>.</w:t>
      </w:r>
    </w:p>
    <w:p w14:paraId="1208E3EC" w14:textId="287380D6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6A03A3" wp14:editId="172603FB">
            <wp:extent cx="4785360" cy="3528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7A1C8E8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centimetre cubes were used to make the cuboid?</w:t>
      </w:r>
    </w:p>
    <w:p w14:paraId="3493C66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4301C3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4B8256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780BB91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70A84B8A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0366F13C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F414744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</w:t>
      </w:r>
    </w:p>
    <w:p w14:paraId="2657C596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rectangle</w:t>
      </w:r>
    </w:p>
    <w:p w14:paraId="1043C2B8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1291BB4D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T-shape made from two rectangles.</w:t>
      </w:r>
    </w:p>
    <w:p w14:paraId="7BCB441F" w14:textId="629EC7B6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1A5AD4" wp14:editId="45A4E981">
            <wp:extent cx="4831080" cy="2583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4001609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Show that the rectangle and the T-shape have the same area.</w:t>
      </w:r>
    </w:p>
    <w:p w14:paraId="0FE30FC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4E0B1A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B0C89F9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B15C64F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D65AF07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0F8496E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025C90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49E7AC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ED9A8BF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F2B698C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F7D089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AC0201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79CD17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61D0019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5A628471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E24950A" w14:textId="555B7DB2" w:rsidR="00EA55DB" w:rsidRPr="002A539A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Q5.  </w:t>
      </w:r>
      <w:r>
        <w:rPr>
          <w:rFonts w:ascii="Arial" w:hAnsi="Arial" w:cs="Arial"/>
        </w:rPr>
        <w:t>Here is a quadratic graph.</w:t>
      </w:r>
    </w:p>
    <w:p w14:paraId="3C7696A5" w14:textId="5C5F78E4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1B7652" wp14:editId="7B829A1E">
            <wp:extent cx="3970020" cy="5760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2C7E150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-coordinate of the turning point of the graph.</w:t>
      </w:r>
    </w:p>
    <w:p w14:paraId="09FCF435" w14:textId="3A2DB740" w:rsidR="00EA55DB" w:rsidRPr="002A539A" w:rsidRDefault="002A539A" w:rsidP="002A539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–4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–1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3A59A9EE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74A4E5A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58BBC9C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27EC936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8314D3A" w14:textId="3CCF9473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2A3E8824" w14:textId="747D2D00" w:rsidR="00EA55DB" w:rsidRDefault="002A539A" w:rsidP="002A539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Line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has the equation     3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7      Circle the gradient of line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.</w:t>
      </w:r>
    </w:p>
    <w:p w14:paraId="6F666681" w14:textId="5D2A24CB" w:rsidR="00EA55DB" w:rsidRPr="002A539A" w:rsidRDefault="003749AA" w:rsidP="002A539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96F2A5" wp14:editId="2B3C64D1">
            <wp:extent cx="3512820" cy="335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  <w:r w:rsidR="002A539A">
        <w:rPr>
          <w:rFonts w:ascii="Arial" w:hAnsi="Arial" w:cs="Arial"/>
        </w:rPr>
        <w:tab/>
      </w:r>
      <w:r w:rsidR="002A539A">
        <w:rPr>
          <w:rFonts w:ascii="Arial" w:hAnsi="Arial" w:cs="Arial"/>
        </w:rPr>
        <w:tab/>
      </w:r>
      <w:r w:rsidR="002A539A">
        <w:rPr>
          <w:rFonts w:ascii="Arial" w:hAnsi="Arial" w:cs="Arial"/>
        </w:rPr>
        <w:tab/>
      </w:r>
      <w:r w:rsidR="002A539A">
        <w:rPr>
          <w:rFonts w:ascii="Arial" w:hAnsi="Arial" w:cs="Arial"/>
        </w:rPr>
        <w:tab/>
      </w:r>
      <w:r w:rsidR="002A539A">
        <w:rPr>
          <w:rFonts w:ascii="Arial" w:hAnsi="Arial" w:cs="Arial"/>
          <w:b/>
          <w:bCs/>
          <w:sz w:val="20"/>
          <w:szCs w:val="20"/>
        </w:rPr>
        <w:t>(1)</w:t>
      </w:r>
    </w:p>
    <w:p w14:paraId="46774C83" w14:textId="5F279EE9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Line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has the equation     </w:t>
      </w:r>
      <w:r w:rsidR="003749AA">
        <w:rPr>
          <w:rFonts w:ascii="Arial" w:hAnsi="Arial" w:cs="Arial"/>
          <w:noProof/>
        </w:rPr>
        <w:drawing>
          <wp:inline distT="0" distB="0" distL="0" distR="0" wp14:anchorId="62E76906" wp14:editId="04056CB2">
            <wp:extent cx="693420" cy="2971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9BF1BEC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gradient of a line that is </w:t>
      </w:r>
      <w:r>
        <w:rPr>
          <w:rFonts w:ascii="Arial" w:hAnsi="Arial" w:cs="Arial"/>
          <w:b/>
          <w:bCs/>
        </w:rPr>
        <w:t>perpendicular</w:t>
      </w:r>
      <w:r>
        <w:rPr>
          <w:rFonts w:ascii="Arial" w:hAnsi="Arial" w:cs="Arial"/>
        </w:rPr>
        <w:t xml:space="preserve"> to line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>.</w:t>
      </w:r>
    </w:p>
    <w:p w14:paraId="6ABCF9AE" w14:textId="7C3F627C" w:rsidR="00EA55DB" w:rsidRPr="002A539A" w:rsidRDefault="003749AA" w:rsidP="002A539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B4F726" wp14:editId="03E10C61">
            <wp:extent cx="3413760" cy="350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  <w:r w:rsidR="002A539A">
        <w:rPr>
          <w:rFonts w:ascii="Arial" w:hAnsi="Arial" w:cs="Arial"/>
        </w:rPr>
        <w:tab/>
      </w:r>
      <w:r w:rsidR="002A539A">
        <w:rPr>
          <w:rFonts w:ascii="Arial" w:hAnsi="Arial" w:cs="Arial"/>
        </w:rPr>
        <w:tab/>
      </w:r>
      <w:r w:rsidR="002A539A">
        <w:rPr>
          <w:rFonts w:ascii="Arial" w:hAnsi="Arial" w:cs="Arial"/>
        </w:rPr>
        <w:tab/>
      </w:r>
      <w:r w:rsidR="002A539A">
        <w:rPr>
          <w:rFonts w:ascii="Arial" w:hAnsi="Arial" w:cs="Arial"/>
        </w:rPr>
        <w:tab/>
      </w:r>
      <w:r w:rsidR="002A539A">
        <w:rPr>
          <w:rFonts w:ascii="Arial" w:hAnsi="Arial" w:cs="Arial"/>
          <w:b/>
          <w:bCs/>
          <w:sz w:val="20"/>
          <w:szCs w:val="20"/>
        </w:rPr>
        <w:t>(1)</w:t>
      </w:r>
    </w:p>
    <w:p w14:paraId="6EC36CE9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6F8B9B20" w14:textId="36AEFB05" w:rsidR="00EA55DB" w:rsidRPr="002A539A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Q7.  </w:t>
      </w:r>
      <w:r>
        <w:rPr>
          <w:rFonts w:ascii="Arial" w:hAnsi="Arial" w:cs="Arial"/>
        </w:rPr>
        <w:t>The equation of a curve is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(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+ 3)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+ 5     Circle the coordinates of the turning point.</w:t>
      </w:r>
    </w:p>
    <w:p w14:paraId="59CAFCDB" w14:textId="77777777" w:rsidR="00EA55DB" w:rsidRDefault="002A539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(5, 3)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(5, −3)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(3, 5)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(−3, 5)</w:t>
      </w:r>
    </w:p>
    <w:p w14:paraId="5B533C7E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23448CEF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17DF7A87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Factorise    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+ 10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+ 24</w:t>
      </w:r>
    </w:p>
    <w:p w14:paraId="736C4E6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D07C81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E92EC2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57A3B94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D4C8B6F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Hence or otherwise,     solve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+ 10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+ 24 = 0</w:t>
      </w:r>
    </w:p>
    <w:p w14:paraId="2C8E061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F8CF91F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E3E06C2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C961AEA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12BF52C0" w14:textId="59325922" w:rsidR="00EA55DB" w:rsidRPr="002A539A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Q9.  </w:t>
      </w:r>
      <w:r>
        <w:rPr>
          <w:rFonts w:ascii="Arial" w:hAnsi="Arial" w:cs="Arial"/>
        </w:rPr>
        <w:t>A biased coin is thrown 250 times.</w:t>
      </w:r>
    </w:p>
    <w:p w14:paraId="50D6488C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relative frequency of Heads is worked out after every 50 throws.</w:t>
      </w:r>
    </w:p>
    <w:p w14:paraId="47A9F08F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918"/>
        <w:gridCol w:w="918"/>
        <w:gridCol w:w="918"/>
        <w:gridCol w:w="918"/>
        <w:gridCol w:w="918"/>
      </w:tblGrid>
      <w:tr w:rsidR="00EA55DB" w14:paraId="3471B79F" w14:textId="77777777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E85A6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number of throws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1A21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4240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5810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03E0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8CB4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EA55DB" w14:paraId="23B269A3" w14:textId="77777777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2DA0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Relative frequency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04F5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D676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5432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C826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264F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</w:tr>
    </w:tbl>
    <w:p w14:paraId="0E8B49E4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best estimate of the probability of Heads.</w:t>
      </w:r>
    </w:p>
    <w:p w14:paraId="27181BBA" w14:textId="232DA9D7" w:rsidR="00EA55DB" w:rsidRPr="002A539A" w:rsidRDefault="002A539A" w:rsidP="002A539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0.3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 0.32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 0.342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 0.4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62EC6B69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Q10.</w:t>
      </w:r>
    </w:p>
    <w:p w14:paraId="22E187DE" w14:textId="43257C92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Circle the value of the reciprocal of 0.2</w:t>
      </w:r>
    </w:p>
    <w:p w14:paraId="412618A1" w14:textId="2F676E0D" w:rsidR="00EA55DB" w:rsidRDefault="003749A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7A6331" wp14:editId="68841D5D">
            <wp:extent cx="3680460" cy="426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60FC687B" w14:textId="77777777" w:rsidR="00A232D2" w:rsidRDefault="00A232D2" w:rsidP="00A232D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1C52F5C7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35AB8A37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0E23F4B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inequality shown by the diagram.</w:t>
      </w:r>
    </w:p>
    <w:p w14:paraId="52A2D585" w14:textId="6D012193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E46DC5" wp14:editId="23BEE26C">
            <wp:extent cx="5318760" cy="571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4BE62EC6" w14:textId="77777777" w:rsidR="00EA55DB" w:rsidRDefault="002A539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−7 &lt;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&lt; 6                  −7 ≤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&lt; 6                  −7 &lt;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≤ 6                  −7 ≤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≤ 6</w:t>
      </w:r>
    </w:p>
    <w:p w14:paraId="589D4B81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1114D462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526C896" w14:textId="36D7F83D" w:rsidR="00EA55DB" w:rsidRPr="002A539A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Q12.  </w:t>
      </w:r>
      <w:r>
        <w:rPr>
          <w:rFonts w:ascii="Arial" w:hAnsi="Arial" w:cs="Arial"/>
        </w:rPr>
        <w:t>The diagram shows a rectangle.</w:t>
      </w:r>
    </w:p>
    <w:p w14:paraId="1BEA1908" w14:textId="43226113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53E213" wp14:editId="0AC3E689">
            <wp:extent cx="1775460" cy="1083031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86" cy="10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6799D8BC" w14:textId="258D7C48" w:rsidR="00EA55DB" w:rsidRDefault="002A539A" w:rsidP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Write down an expression for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rectangle.   Simplify your answer.</w:t>
      </w:r>
    </w:p>
    <w:p w14:paraId="141C8EEC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20D14DC" w14:textId="3AFDB2AB" w:rsidR="00EA55DB" w:rsidRPr="002A539A" w:rsidRDefault="002A539A" w:rsidP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Answer _________________________________________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(2)</w:t>
      </w:r>
    </w:p>
    <w:p w14:paraId="7AE637B3" w14:textId="028FB193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 xml:space="preserve">(b)     You are given that 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are prime numbers. 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rectangle is 315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6CF3D0E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values of 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>.</w:t>
      </w:r>
    </w:p>
    <w:p w14:paraId="6771CC35" w14:textId="51617D17" w:rsidR="00EA55DB" w:rsidRPr="002A539A" w:rsidRDefault="002A539A" w:rsidP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Answer __________________ cm    and    __________________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3B3EBD1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350F83F4" w14:textId="77777777" w:rsidR="00A232D2" w:rsidRDefault="00A232D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AB6A8BD" w14:textId="77777777" w:rsidR="00A232D2" w:rsidRDefault="00A232D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86A6D3D" w14:textId="2F45FAE3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Q13.</w:t>
      </w:r>
    </w:p>
    <w:p w14:paraId="25EDC5D5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dimensions of a rectangular floor are to the nearest 0.1 metres.</w:t>
      </w:r>
    </w:p>
    <w:p w14:paraId="2DCB3BD8" w14:textId="29659420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614E5FD" wp14:editId="0CDAE72C">
            <wp:extent cx="3429000" cy="1077866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00" cy="107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3418FD55" w14:textId="2AACD006" w:rsidR="00EA55DB" w:rsidRDefault="002A539A" w:rsidP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force of 345 Newtons is applied to the floor.   The force is to the nearest 5 Newtons.</w:t>
      </w:r>
    </w:p>
    <w:p w14:paraId="3DBB6352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</w:tblGrid>
      <w:tr w:rsidR="00EA55DB" w14:paraId="5B5FE7C8" w14:textId="7777777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E1887" w14:textId="2F99A6E2" w:rsidR="00EA55DB" w:rsidRDefault="003749A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C81B1D" wp14:editId="664CE929">
                  <wp:extent cx="1021080" cy="304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39A">
              <w:rPr>
                <w:rFonts w:ascii="Arial" w:hAnsi="Arial" w:cs="Arial"/>
              </w:rPr>
              <w:t> </w:t>
            </w:r>
          </w:p>
        </w:tc>
      </w:tr>
    </w:tbl>
    <w:p w14:paraId="39ABC311" w14:textId="6F06F210" w:rsidR="00EA55DB" w:rsidRDefault="002A539A" w:rsidP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upper bound of the pressure.  Give your answer to 4 significant figures.</w:t>
      </w:r>
    </w:p>
    <w:p w14:paraId="0D6744D0" w14:textId="77777777" w:rsidR="00EA55DB" w:rsidRDefault="002A539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4DC786A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A866DA4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22921C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F013957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D018FF9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F97BEC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16E9651" w14:textId="17B326DC" w:rsidR="00EA55DB" w:rsidRPr="002A539A" w:rsidRDefault="002A539A" w:rsidP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_____________________________ N/m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bCs/>
          <w:sz w:val="20"/>
          <w:szCs w:val="20"/>
        </w:rPr>
        <w:t xml:space="preserve">  (Total 5 marks)</w:t>
      </w:r>
    </w:p>
    <w:p w14:paraId="6A89914B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3A97CB5B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C61251E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square of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is 7</w:t>
      </w:r>
    </w:p>
    <w:p w14:paraId="65D9DF8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 xml:space="preserve">Circle the value of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7261A3D8" w14:textId="5802C428" w:rsidR="00EA55DB" w:rsidRDefault="002A539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343                          </w:t>
      </w:r>
      <w:r w:rsidR="003749AA">
        <w:rPr>
          <w:rFonts w:ascii="Arial" w:hAnsi="Arial" w:cs="Arial"/>
          <w:noProof/>
        </w:rPr>
        <w:drawing>
          <wp:inline distT="0" distB="0" distL="0" distR="0" wp14:anchorId="09C4F949" wp14:editId="38E583EC">
            <wp:extent cx="259080" cy="1600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                       117 649                           </w:t>
      </w:r>
      <w:r w:rsidR="003749AA">
        <w:rPr>
          <w:rFonts w:ascii="Arial" w:hAnsi="Arial" w:cs="Arial"/>
          <w:noProof/>
        </w:rPr>
        <w:drawing>
          <wp:inline distT="0" distB="0" distL="0" distR="0" wp14:anchorId="649C1F83" wp14:editId="0385AB8C">
            <wp:extent cx="259080" cy="1600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6D79932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31CD4EB9" w14:textId="77777777" w:rsidR="00A232D2" w:rsidRDefault="00A232D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B63BA2E" w14:textId="77777777" w:rsidR="00A232D2" w:rsidRDefault="00A232D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860148B" w14:textId="77777777" w:rsidR="00A232D2" w:rsidRDefault="00A232D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81CD33B" w14:textId="1BEA58DF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Q15.</w:t>
      </w:r>
    </w:p>
    <w:p w14:paraId="44E03D86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A51545" w14:textId="4A587913" w:rsidR="00EA55DB" w:rsidRDefault="003749A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71D50E" wp14:editId="05EC03BF">
            <wp:extent cx="411480" cy="3124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 xml:space="preserve"> where </w:t>
      </w:r>
      <w:r w:rsidR="002A539A">
        <w:rPr>
          <w:rFonts w:ascii="Times New Roman" w:hAnsi="Times New Roman" w:cs="Times New Roman"/>
          <w:i/>
          <w:iCs/>
          <w:sz w:val="26"/>
          <w:szCs w:val="26"/>
        </w:rPr>
        <w:t>x</w:t>
      </w:r>
      <w:r w:rsidR="002A539A">
        <w:rPr>
          <w:rFonts w:ascii="Arial" w:hAnsi="Arial" w:cs="Arial"/>
        </w:rPr>
        <w:t xml:space="preserve"> &gt; 0     and     </w:t>
      </w:r>
      <w:r>
        <w:rPr>
          <w:rFonts w:ascii="Arial" w:hAnsi="Arial" w:cs="Arial"/>
          <w:noProof/>
        </w:rPr>
        <w:drawing>
          <wp:inline distT="0" distB="0" distL="0" distR="0" wp14:anchorId="2E076C94" wp14:editId="647247C1">
            <wp:extent cx="632460" cy="381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 xml:space="preserve"> where </w:t>
      </w:r>
      <w:r w:rsidR="002A539A">
        <w:rPr>
          <w:rFonts w:ascii="Times New Roman" w:hAnsi="Times New Roman" w:cs="Times New Roman"/>
          <w:i/>
          <w:iCs/>
          <w:sz w:val="26"/>
          <w:szCs w:val="26"/>
        </w:rPr>
        <w:t>y</w:t>
      </w:r>
      <w:r w:rsidR="002A539A">
        <w:rPr>
          <w:rFonts w:ascii="Arial" w:hAnsi="Arial" w:cs="Arial"/>
        </w:rPr>
        <w:t xml:space="preserve"> &gt; 0</w:t>
      </w:r>
    </w:p>
    <w:p w14:paraId="7D2DDEDD" w14:textId="7DAE373B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value of </w:t>
      </w:r>
      <w:r w:rsidR="003749AA">
        <w:rPr>
          <w:rFonts w:ascii="Arial" w:hAnsi="Arial" w:cs="Arial"/>
          <w:noProof/>
        </w:rPr>
        <w:drawing>
          <wp:inline distT="0" distB="0" distL="0" distR="0" wp14:anchorId="6DDD3238" wp14:editId="247A2A1C">
            <wp:extent cx="160020" cy="419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14:paraId="63CBCC94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C74333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0DCA81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C28F9D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B052FC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107B9FE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0771C1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47E726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1F6D805" w14:textId="5129F2BA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DC80FC" wp14:editId="352E6D75">
            <wp:extent cx="160020" cy="419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 xml:space="preserve"> = _________________________________________</w:t>
      </w:r>
    </w:p>
    <w:p w14:paraId="45C9F70E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7C8F40FD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BE576C2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E01DBCF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21691F8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056E341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EFCBCDC" w14:textId="77777777" w:rsidR="00A232D2" w:rsidRDefault="00A232D2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99D1628" w14:textId="77777777" w:rsidR="00A232D2" w:rsidRDefault="00A232D2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A50466F" w14:textId="77777777" w:rsidR="00A232D2" w:rsidRDefault="00A232D2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0780A4B" w14:textId="77777777" w:rsidR="00A232D2" w:rsidRDefault="00A232D2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9389A98" w14:textId="54AB08A8" w:rsidR="00EA55DB" w:rsidRPr="002A539A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Q16.   </w:t>
      </w:r>
      <w:r>
        <w:rPr>
          <w:rFonts w:ascii="Arial" w:hAnsi="Arial" w:cs="Arial"/>
        </w:rPr>
        <w:t>The diagram shows a square with area 100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6B8F9C0C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Not drawn accurately</w:t>
      </w:r>
    </w:p>
    <w:p w14:paraId="7F626899" w14:textId="003AA08F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4D1A16" wp14:editId="3512BFB6">
            <wp:extent cx="1767840" cy="1381691"/>
            <wp:effectExtent l="0" t="0" r="381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26" cy="13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7D53B9A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values of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.</w:t>
      </w:r>
    </w:p>
    <w:p w14:paraId="10072B0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E0B0EF2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94964D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FAE103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3B15A89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5EB0EF7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5A9E15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137792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82F1114" w14:textId="76B9875D" w:rsidR="00EA55DB" w:rsidRDefault="002A539A" w:rsidP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x</w:t>
      </w:r>
      <w:r>
        <w:rPr>
          <w:rFonts w:ascii="Arial" w:hAnsi="Arial" w:cs="Arial"/>
        </w:rPr>
        <w:t xml:space="preserve"> = ____________________                </w:t>
      </w:r>
    </w:p>
    <w:p w14:paraId="51A7783A" w14:textId="7949D674" w:rsidR="00EA55DB" w:rsidRPr="002A539A" w:rsidRDefault="002A539A" w:rsidP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__________________               </w:t>
      </w:r>
      <w:r>
        <w:rPr>
          <w:rFonts w:ascii="Arial" w:hAnsi="Arial" w:cs="Arial"/>
          <w:b/>
          <w:bCs/>
          <w:sz w:val="20"/>
          <w:szCs w:val="20"/>
        </w:rPr>
        <w:t>(Total 6 marks)</w:t>
      </w:r>
    </w:p>
    <w:p w14:paraId="17194BCC" w14:textId="0A020243" w:rsidR="00EA55DB" w:rsidRPr="002A539A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Q17.   </w:t>
      </w:r>
      <w:r>
        <w:rPr>
          <w:rFonts w:ascii="Arial" w:hAnsi="Arial" w:cs="Arial"/>
        </w:rPr>
        <w:t>Solve the following equations.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use trial and improvement.</w:t>
      </w:r>
    </w:p>
    <w:p w14:paraId="407D8A48" w14:textId="3287CEE8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>(a)     </w:t>
      </w:r>
      <w:r w:rsidR="003749AA">
        <w:rPr>
          <w:rFonts w:ascii="Arial" w:hAnsi="Arial" w:cs="Arial"/>
          <w:noProof/>
        </w:rPr>
        <w:drawing>
          <wp:inline distT="0" distB="0" distL="0" distR="0" wp14:anchorId="57EEB653" wp14:editId="5B0D9130">
            <wp:extent cx="10668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+ 2 =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</w:p>
    <w:p w14:paraId="2B2EB65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A15D457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27FD1F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CA5D734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______________________________________</w:t>
      </w:r>
    </w:p>
    <w:p w14:paraId="713DB8D5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26316E1E" w14:textId="77777777" w:rsidR="002A539A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FD9425A" w14:textId="77777777" w:rsidR="002A539A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6FC000B8" w14:textId="77777777" w:rsidR="002A539A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67E8C680" w14:textId="1CD3430D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    </w:t>
      </w:r>
      <w:r w:rsidR="003749AA">
        <w:rPr>
          <w:rFonts w:ascii="Arial" w:hAnsi="Arial" w:cs="Arial"/>
          <w:noProof/>
        </w:rPr>
        <w:drawing>
          <wp:inline distT="0" distB="0" distL="0" distR="0" wp14:anchorId="7BD58390" wp14:editId="67BE3E67">
            <wp:extent cx="1440180" cy="2743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1813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465E2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8965209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9D5FDA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1700BF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286D919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0C41A24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______________________________________</w:t>
      </w:r>
    </w:p>
    <w:p w14:paraId="0E2BC345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3FEEDD59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14:paraId="43351822" w14:textId="29C76A07" w:rsidR="00EA55DB" w:rsidRPr="002A539A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Q18.  </w:t>
      </w:r>
      <w:r>
        <w:rPr>
          <w:rFonts w:ascii="Arial" w:hAnsi="Arial" w:cs="Arial"/>
        </w:rPr>
        <w:t xml:space="preserve">The diagram shows rectangle </w:t>
      </w:r>
      <w:r>
        <w:rPr>
          <w:rFonts w:ascii="Arial" w:hAnsi="Arial" w:cs="Arial"/>
          <w:i/>
          <w:iCs/>
        </w:rPr>
        <w:t>ABDE</w:t>
      </w:r>
      <w:r>
        <w:rPr>
          <w:rFonts w:ascii="Arial" w:hAnsi="Arial" w:cs="Arial"/>
        </w:rPr>
        <w:t xml:space="preserve"> and right-angled triangle </w:t>
      </w:r>
      <w:r>
        <w:rPr>
          <w:rFonts w:ascii="Arial" w:hAnsi="Arial" w:cs="Arial"/>
          <w:i/>
          <w:iCs/>
        </w:rPr>
        <w:t>ABC</w:t>
      </w:r>
      <w:r>
        <w:rPr>
          <w:rFonts w:ascii="Arial" w:hAnsi="Arial" w:cs="Arial"/>
        </w:rPr>
        <w:t>.</w:t>
      </w:r>
    </w:p>
    <w:p w14:paraId="7ACA4183" w14:textId="1B9D1D6A" w:rsidR="00EA55DB" w:rsidRDefault="002A539A" w:rsidP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</w:rPr>
        <w:t xml:space="preserve"> = 17 cm      </w:t>
      </w:r>
      <w:r>
        <w:rPr>
          <w:rFonts w:ascii="Arial" w:hAnsi="Arial" w:cs="Arial"/>
          <w:i/>
          <w:iCs/>
        </w:rPr>
        <w:t>BC</w:t>
      </w:r>
      <w:r>
        <w:rPr>
          <w:rFonts w:ascii="Arial" w:hAnsi="Arial" w:cs="Arial"/>
        </w:rPr>
        <w:t xml:space="preserve"> = 8 cm</w:t>
      </w:r>
    </w:p>
    <w:p w14:paraId="3C4033EE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Not drawn accurately</w:t>
      </w:r>
    </w:p>
    <w:p w14:paraId="0614F653" w14:textId="326CBF3C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251D5A" wp14:editId="0E48DB6B">
            <wp:extent cx="2750820" cy="1747419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41" cy="174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7ED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BC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  <w:i/>
          <w:iCs/>
        </w:rPr>
        <w:t>CD</w:t>
      </w:r>
      <w:r>
        <w:rPr>
          <w:rFonts w:ascii="Arial" w:hAnsi="Arial" w:cs="Arial"/>
        </w:rPr>
        <w:t xml:space="preserve"> = 1 : 2</w:t>
      </w:r>
    </w:p>
    <w:p w14:paraId="782173F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area of rectangle </w:t>
      </w:r>
      <w:r>
        <w:rPr>
          <w:rFonts w:ascii="Arial" w:hAnsi="Arial" w:cs="Arial"/>
          <w:i/>
          <w:iCs/>
        </w:rPr>
        <w:t>ABDE</w:t>
      </w:r>
      <w:r>
        <w:rPr>
          <w:rFonts w:ascii="Arial" w:hAnsi="Arial" w:cs="Arial"/>
        </w:rPr>
        <w:t>.</w:t>
      </w:r>
    </w:p>
    <w:p w14:paraId="3669E368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745D43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CEA133F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AF1419C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46EE2E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D037AA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98638F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8263E92" w14:textId="2DC247F3" w:rsidR="00EA55DB" w:rsidRPr="002A539A" w:rsidRDefault="002A539A" w:rsidP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_________________________________________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bCs/>
          <w:sz w:val="20"/>
          <w:szCs w:val="20"/>
        </w:rPr>
        <w:t xml:space="preserve">   (Total 4 marks)</w:t>
      </w:r>
    </w:p>
    <w:p w14:paraId="5E3B3723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Q19.</w:t>
      </w:r>
    </w:p>
    <w:p w14:paraId="20BF1A3A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Rana sells 192 cakes in the ratio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small : medium : large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7 : 6 : 11</w:t>
      </w:r>
    </w:p>
    <w:p w14:paraId="5E5DD4BF" w14:textId="77777777" w:rsidR="00EA55DB" w:rsidRDefault="002A539A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profit for one medium cake is twice the profit for one small cake.</w:t>
      </w:r>
    </w:p>
    <w:p w14:paraId="50B78DA2" w14:textId="77777777" w:rsidR="00EA55DB" w:rsidRDefault="002A539A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profit for one large cake is three times the profit for one small cake.</w:t>
      </w:r>
    </w:p>
    <w:p w14:paraId="2CC16F6C" w14:textId="77777777" w:rsidR="00EA55DB" w:rsidRDefault="002A539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 total profit is £532.48</w:t>
      </w:r>
    </w:p>
    <w:p w14:paraId="13DC4779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profit for one small cake.</w:t>
      </w:r>
    </w:p>
    <w:p w14:paraId="04AE9A2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95C1EDC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E18B83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55FC4B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60B475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9BC0BA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E16D61C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D20D9F8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056EB3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£ _________________________________________</w:t>
      </w:r>
    </w:p>
    <w:p w14:paraId="518A7B04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489E20CB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Q20.</w:t>
      </w:r>
    </w:p>
    <w:p w14:paraId="755CEB80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8C392F3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>f(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) = 3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</w:p>
    <w:p w14:paraId="51E93B1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expression for f</w:t>
      </w:r>
      <w:r>
        <w:rPr>
          <w:rFonts w:ascii="Arial" w:hAnsi="Arial" w:cs="Arial"/>
          <w:sz w:val="16"/>
          <w:szCs w:val="16"/>
          <w:vertAlign w:val="superscript"/>
        </w:rPr>
        <w:t>–1</w:t>
      </w:r>
      <w:r>
        <w:rPr>
          <w:rFonts w:ascii="Arial" w:hAnsi="Arial" w:cs="Arial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)</w:t>
      </w:r>
    </w:p>
    <w:p w14:paraId="7B8C876A" w14:textId="4E1398BF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E3F138" wp14:editId="514E90BE">
            <wp:extent cx="3619500" cy="3276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5933F833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43E80755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8C54DDC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5A34303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EDC0621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7B5258D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8EC1430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9C59EC2" w14:textId="0B6E7E33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Q21.</w:t>
      </w:r>
    </w:p>
    <w:p w14:paraId="6D685755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ABCD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i/>
          <w:iCs/>
          <w:sz w:val="26"/>
          <w:szCs w:val="26"/>
        </w:rPr>
        <w:t>AEFG</w:t>
      </w:r>
      <w:r>
        <w:rPr>
          <w:rFonts w:ascii="Arial" w:hAnsi="Arial" w:cs="Arial"/>
        </w:rPr>
        <w:t xml:space="preserve"> are identical squares.</w:t>
      </w:r>
      <w:r>
        <w:rPr>
          <w:rFonts w:ascii="Arial" w:hAnsi="Arial" w:cs="Arial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>CD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 w:cs="Times New Roman"/>
          <w:i/>
          <w:iCs/>
          <w:sz w:val="26"/>
          <w:szCs w:val="26"/>
        </w:rPr>
        <w:t>EF</w:t>
      </w:r>
      <w:r>
        <w:rPr>
          <w:rFonts w:ascii="Arial" w:hAnsi="Arial" w:cs="Arial"/>
        </w:rPr>
        <w:t xml:space="preserve"> = 10 cm</w:t>
      </w:r>
      <w:r>
        <w:rPr>
          <w:rFonts w:ascii="Arial" w:hAnsi="Arial" w:cs="Arial"/>
        </w:rPr>
        <w:br/>
        <w:t xml:space="preserve">Angle </w:t>
      </w:r>
      <w:r>
        <w:rPr>
          <w:rFonts w:ascii="Times New Roman" w:hAnsi="Times New Roman" w:cs="Times New Roman"/>
          <w:i/>
          <w:iCs/>
          <w:sz w:val="26"/>
          <w:szCs w:val="26"/>
        </w:rPr>
        <w:t>BAG</w:t>
      </w:r>
      <w:r>
        <w:rPr>
          <w:rFonts w:ascii="Arial" w:hAnsi="Arial" w:cs="Arial"/>
        </w:rPr>
        <w:t xml:space="preserve"> = 45°</w:t>
      </w:r>
    </w:p>
    <w:p w14:paraId="56EB566F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Not drawn accurately</w:t>
      </w:r>
    </w:p>
    <w:p w14:paraId="1D5FB239" w14:textId="11067209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A9BDEB" wp14:editId="3E2E4B2A">
            <wp:extent cx="5676900" cy="30175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7B44FCA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Prove that triangles </w:t>
      </w:r>
      <w:r>
        <w:rPr>
          <w:rFonts w:ascii="Times New Roman" w:hAnsi="Times New Roman" w:cs="Times New Roman"/>
          <w:i/>
          <w:iCs/>
          <w:sz w:val="26"/>
          <w:szCs w:val="26"/>
        </w:rPr>
        <w:t>AGD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i/>
          <w:iCs/>
          <w:sz w:val="26"/>
          <w:szCs w:val="26"/>
        </w:rPr>
        <w:t>ABE</w:t>
      </w:r>
      <w:r>
        <w:rPr>
          <w:rFonts w:ascii="Arial" w:hAnsi="Arial" w:cs="Arial"/>
        </w:rPr>
        <w:t xml:space="preserve"> are congruent.</w:t>
      </w:r>
    </w:p>
    <w:p w14:paraId="209CE17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D81790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B0BE3BF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22CDBB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DF5162E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E60A66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CDB7C2E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B37B93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3CA52C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3D621EA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4315A8FB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D7CFF2C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A29722F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8DFD962" w14:textId="3F563B30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Q22.</w:t>
      </w:r>
    </w:p>
    <w:p w14:paraId="6EA37A76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fishing lake contains thousands of </w:t>
      </w:r>
      <w:proofErr w:type="gramStart"/>
      <w:r>
        <w:rPr>
          <w:rFonts w:ascii="Arial" w:hAnsi="Arial" w:cs="Arial"/>
        </w:rPr>
        <w:t>fish</w:t>
      </w:r>
      <w:proofErr w:type="gramEnd"/>
      <w:r>
        <w:rPr>
          <w:rFonts w:ascii="Arial" w:hAnsi="Arial" w:cs="Arial"/>
        </w:rPr>
        <w:t>.</w:t>
      </w:r>
    </w:p>
    <w:p w14:paraId="109DF65C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fish are Carp, Bream or Roach.</w:t>
      </w:r>
    </w:p>
    <w:p w14:paraId="1700D3B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10 fish are caught.</w:t>
      </w:r>
    </w:p>
    <w:p w14:paraId="15C687A5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table shows some of the results.</w:t>
      </w:r>
    </w:p>
    <w:p w14:paraId="7C4E83F4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  <w:gridCol w:w="1224"/>
        <w:gridCol w:w="1224"/>
      </w:tblGrid>
      <w:tr w:rsidR="00EA55DB" w14:paraId="11F4AD8D" w14:textId="77777777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91EA0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8CB0D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Carp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26CFD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Bream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C19BF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Roach</w:t>
            </w:r>
          </w:p>
        </w:tc>
      </w:tr>
      <w:tr w:rsidR="00EA55DB" w14:paraId="383C4EF7" w14:textId="7777777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2A2C2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D095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B162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1BA7E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A55DB" w14:paraId="3A84E9BB" w14:textId="7777777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E2661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Relative frequency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35079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307E6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2E981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8078C1E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Complete the table.</w:t>
      </w:r>
    </w:p>
    <w:p w14:paraId="749724ED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6570839E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owner uses the results to estimate the proportion of Carp in the lake.</w:t>
      </w:r>
    </w:p>
    <w:p w14:paraId="2876376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can she make her estimate more reliable?</w:t>
      </w:r>
    </w:p>
    <w:p w14:paraId="5A38B06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BD34F08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48BBEED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028357C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2198900B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Q23.</w:t>
      </w:r>
    </w:p>
    <w:p w14:paraId="74DAC019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Solids X and Y are similar.</w:t>
      </w:r>
    </w:p>
    <w:p w14:paraId="07087FF6" w14:textId="77777777" w:rsidR="00EA55DB" w:rsidRDefault="002A539A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X has volume 64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6C21C406" w14:textId="77777777" w:rsidR="00EA55DB" w:rsidRDefault="002A539A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Y has volume 343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666A1B34" w14:textId="77777777" w:rsidR="00EA55DB" w:rsidRDefault="002A539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surface area of X is 176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FA29201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surface area of Y.</w:t>
      </w:r>
    </w:p>
    <w:p w14:paraId="6AC7EA5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2769587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A53283E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33BC85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7806D37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4EAD41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FD81D34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0E4FDFF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BF122F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= _________________________________________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CD8076D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18364A4C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0E73EE" w14:textId="6793117D" w:rsidR="00EA55DB" w:rsidRPr="002A539A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Q24.   </w:t>
      </w:r>
      <w:r>
        <w:rPr>
          <w:rFonts w:ascii="Arial" w:hAnsi="Arial" w:cs="Arial"/>
        </w:rPr>
        <w:t>(3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+ 1)(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− 2) +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ax</w:t>
      </w:r>
      <w:proofErr w:type="spellEnd"/>
      <w:r>
        <w:rPr>
          <w:rFonts w:ascii="Arial" w:hAnsi="Arial" w:cs="Arial"/>
        </w:rPr>
        <w:t xml:space="preserve"> + </w:t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≡ 3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+ 8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− 5</w:t>
      </w:r>
    </w:p>
    <w:p w14:paraId="7182247C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values of 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>.</w:t>
      </w:r>
    </w:p>
    <w:p w14:paraId="28BE9DA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3B241F8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8999312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6ABFA6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EB2D5C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DBF22C2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8A5378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5511C92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3C2131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=....................................................................</w:t>
      </w:r>
    </w:p>
    <w:p w14:paraId="07630B3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=....................................................................</w:t>
      </w:r>
    </w:p>
    <w:p w14:paraId="7DB0DBE4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04F0C785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Q25.</w:t>
      </w:r>
    </w:p>
    <w:p w14:paraId="2422FF60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Factorise         3</w:t>
      </w:r>
      <w:r>
        <w:rPr>
          <w:rFonts w:ascii="Times New Roman" w:hAnsi="Times New Roman" w:cs="Times New Roman"/>
          <w:i/>
          <w:iCs/>
          <w:sz w:val="26"/>
          <w:szCs w:val="26"/>
        </w:rPr>
        <w:t>n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+ 7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n </w:t>
      </w:r>
      <w:r>
        <w:rPr>
          <w:rFonts w:ascii="Arial" w:hAnsi="Arial" w:cs="Arial"/>
        </w:rPr>
        <w:t>+ 4</w:t>
      </w:r>
    </w:p>
    <w:p w14:paraId="6DABD958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4BDEC24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51925E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0D0D0E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EA5B8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AC4F879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417CEB8F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Hence, or otherwise, write 374 as the product of its prime factors.</w:t>
      </w:r>
    </w:p>
    <w:p w14:paraId="7065B03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82694C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B25C1B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284C719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AD6C01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B94A43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06D1C6F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24E8C696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1173080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41AC6755" w14:textId="77777777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Q26.</w:t>
      </w:r>
    </w:p>
    <w:p w14:paraId="0E04F0A3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E905F00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a sphere, radius 6 cm, and a solid hemisphere, radius 9 cm</w:t>
      </w:r>
    </w:p>
    <w:p w14:paraId="33996F46" w14:textId="2974C630" w:rsidR="00EA55DB" w:rsidRDefault="003749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E7D2A3" wp14:editId="418F1711">
            <wp:extent cx="4114800" cy="15087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9A">
        <w:rPr>
          <w:rFonts w:ascii="Arial" w:hAnsi="Arial" w:cs="Arial"/>
        </w:rPr>
        <w:t> </w:t>
      </w:r>
    </w:p>
    <w:p w14:paraId="204E960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ratio</w:t>
      </w:r>
    </w:p>
    <w:p w14:paraId="01DECDA9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surface area of the sphere  :  </w:t>
      </w:r>
      <w:r>
        <w:rPr>
          <w:rFonts w:ascii="Arial" w:hAnsi="Arial" w:cs="Arial"/>
          <w:b/>
          <w:bCs/>
        </w:rPr>
        <w:t>total</w:t>
      </w:r>
      <w:r>
        <w:rPr>
          <w:rFonts w:ascii="Arial" w:hAnsi="Arial" w:cs="Arial"/>
        </w:rPr>
        <w:t xml:space="preserve"> surface area of the hemisphere</w:t>
      </w:r>
    </w:p>
    <w:p w14:paraId="5B847F92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in its simplest form.</w:t>
      </w:r>
    </w:p>
    <w:p w14:paraId="051EE03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C8C0568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2B82A7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E410BB7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06B3D3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D18BA6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8B4D81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CD1D060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833E8A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A7189E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0C4ACC7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 : _______</w:t>
      </w:r>
    </w:p>
    <w:p w14:paraId="64250ECE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3B5F5B2A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EEFD304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4D878A4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D18640A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8085A86" w14:textId="2E7EC7E6" w:rsidR="00EA55DB" w:rsidRDefault="002A539A" w:rsidP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Q27.</w:t>
      </w:r>
      <w:r>
        <w:rPr>
          <w:rFonts w:ascii="Arial" w:hAnsi="Arial" w:cs="Arial"/>
        </w:rPr>
        <w:t> </w:t>
      </w:r>
    </w:p>
    <w:p w14:paraId="2385AFCE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What is the equation of a circle with centre (0, 0) and diameter 6 units?</w:t>
      </w:r>
    </w:p>
    <w:p w14:paraId="5AB6459B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1D9927FF" w14:textId="77777777" w:rsidR="00EA55DB" w:rsidRDefault="002A539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3                  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6                  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9                  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36</w:t>
      </w:r>
    </w:p>
    <w:p w14:paraId="17A02F91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74D7D8D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Which of these points lie on the circumference of the circle     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25?</w:t>
      </w:r>
    </w:p>
    <w:p w14:paraId="72D68D0B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2BEDE4E5" w14:textId="77777777" w:rsidR="00EA55DB" w:rsidRDefault="002A539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(−3, 4)                  (6.25, 6.25)                  (9, 16)                  (−1, 12)</w:t>
      </w:r>
    </w:p>
    <w:p w14:paraId="6072EF72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458C27B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Circle True (T) or False (F) for each statement.</w:t>
      </w:r>
    </w:p>
    <w:p w14:paraId="4C29A8E6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5202"/>
        <w:gridCol w:w="612"/>
        <w:gridCol w:w="918"/>
        <w:gridCol w:w="918"/>
      </w:tblGrid>
      <w:tr w:rsidR="00EA55DB" w14:paraId="772582B5" w14:textId="77777777"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4C94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BF7A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centre of the circle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= 25 is (0, 0)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92F3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2FC5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7AF2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A55DB" w14:paraId="41FBD0BE" w14:textId="77777777"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5010" w14:textId="77777777" w:rsidR="00EA55DB" w:rsidRDefault="00EA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6ED3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equation of the tangent to the circle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= 25 at the point (5, 0) is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y</w:t>
            </w:r>
            <w:r>
              <w:rPr>
                <w:rFonts w:ascii="Arial" w:hAnsi="Arial" w:cs="Arial"/>
              </w:rPr>
              <w:t xml:space="preserve"> = 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559D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5461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7001B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A55DB" w14:paraId="45AF0311" w14:textId="77777777"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3E70E" w14:textId="77777777" w:rsidR="00EA55DB" w:rsidRDefault="00EA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02B8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equation of a circle and the equation of a straight line can have 0, 1 or 2 solutions if solved simultaneously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8FF6B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9D04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37793" w14:textId="77777777" w:rsidR="00EA55DB" w:rsidRDefault="002A539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661573A6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002844A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B99F4AE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13C4EC01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6ACFF53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AB464EE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F90619D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42C735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97E8665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D299B36" w14:textId="77777777" w:rsidR="002A539A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C4CA355" w14:textId="0EA57942" w:rsidR="00EA55DB" w:rsidRDefault="002A53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Q28.</w:t>
      </w:r>
    </w:p>
    <w:p w14:paraId="6322D1D6" w14:textId="77777777" w:rsidR="00EA55DB" w:rsidRDefault="002A539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Write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(3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– 9) = 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in the form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 w:cs="Times New Roman"/>
          <w:i/>
          <w:iCs/>
          <w:sz w:val="26"/>
          <w:szCs w:val="26"/>
        </w:rPr>
        <w:t>ax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bx</w:t>
      </w:r>
      <w:proofErr w:type="spellEnd"/>
      <w:r>
        <w:rPr>
          <w:rFonts w:ascii="Arial" w:hAnsi="Arial" w:cs="Arial"/>
        </w:rPr>
        <w:t xml:space="preserve"> + </w:t>
      </w:r>
      <w:r>
        <w:rPr>
          <w:rFonts w:ascii="Times New Roman" w:hAnsi="Times New Roman" w:cs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0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where 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are integers.</w:t>
      </w:r>
    </w:p>
    <w:p w14:paraId="49D8F667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371AA5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A03B58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Answer_________________________________________</w:t>
      </w:r>
    </w:p>
    <w:p w14:paraId="50118F36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4CAFE834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Solve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(3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– 9) = 4</w:t>
      </w:r>
    </w:p>
    <w:p w14:paraId="136BE7B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answers to 2 decimal places.</w:t>
      </w:r>
    </w:p>
    <w:p w14:paraId="2DA4FC4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D6EC40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D62F5AC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87772A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975EF66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C6DCC2A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B3E0BE5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65B4993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7227022" w14:textId="77777777" w:rsidR="00EA55DB" w:rsidRDefault="002A539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Answer_________________________________________</w:t>
      </w:r>
    </w:p>
    <w:p w14:paraId="3F349920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FE3331F" w14:textId="77777777" w:rsidR="00EA55DB" w:rsidRDefault="002A539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2A2D0594" w14:textId="77777777" w:rsidR="00EA55DB" w:rsidRDefault="00EA5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EA55DB" w:rsidSect="003749AA">
          <w:footerReference w:type="default" r:id="rId32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14:paraId="1F7CC9E6" w14:textId="694F8FC9" w:rsidR="00EA55DB" w:rsidRDefault="00EA55DB" w:rsidP="00EE514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A55DB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EE01" w14:textId="77777777" w:rsidR="00DC01C1" w:rsidRDefault="00DC01C1">
      <w:pPr>
        <w:spacing w:after="0" w:line="240" w:lineRule="auto"/>
      </w:pPr>
      <w:r>
        <w:separator/>
      </w:r>
    </w:p>
  </w:endnote>
  <w:endnote w:type="continuationSeparator" w:id="0">
    <w:p w14:paraId="33D426A6" w14:textId="77777777" w:rsidR="00DC01C1" w:rsidRDefault="00DC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1A98" w14:textId="77777777" w:rsidR="00EA55DB" w:rsidRDefault="002A539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3749A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3749AA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4F59154E" w14:textId="77777777" w:rsidR="00EA55DB" w:rsidRDefault="00EA55D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EF99" w14:textId="77777777" w:rsidR="00DC01C1" w:rsidRDefault="00DC01C1">
      <w:pPr>
        <w:spacing w:after="0" w:line="240" w:lineRule="auto"/>
      </w:pPr>
      <w:r>
        <w:separator/>
      </w:r>
    </w:p>
  </w:footnote>
  <w:footnote w:type="continuationSeparator" w:id="0">
    <w:p w14:paraId="33F31450" w14:textId="77777777" w:rsidR="00DC01C1" w:rsidRDefault="00DC0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A"/>
    <w:rsid w:val="002A539A"/>
    <w:rsid w:val="003749AA"/>
    <w:rsid w:val="00660C5B"/>
    <w:rsid w:val="00A232D2"/>
    <w:rsid w:val="00A74AEB"/>
    <w:rsid w:val="00DC01C1"/>
    <w:rsid w:val="00EA55DB"/>
    <w:rsid w:val="00E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12403"/>
  <w14:defaultImageDpi w14:val="0"/>
  <w15:docId w15:val="{DBC9B3B0-0338-488C-84CB-CF91597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1178</Words>
  <Characters>14216</Characters>
  <Application>Microsoft Office Word</Application>
  <DocSecurity>0</DocSecurity>
  <Lines>118</Lines>
  <Paragraphs>30</Paragraphs>
  <ScaleCrop>false</ScaleCrop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>Created by the \'abHTML to RTF .Net\'bb 5.8.2.9</dc:description>
  <cp:lastModifiedBy>Jo Marston</cp:lastModifiedBy>
  <cp:revision>7</cp:revision>
  <dcterms:created xsi:type="dcterms:W3CDTF">2022-02-28T16:06:00Z</dcterms:created>
  <dcterms:modified xsi:type="dcterms:W3CDTF">2022-03-24T14:31:00Z</dcterms:modified>
</cp:coreProperties>
</file>