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A6A2" w14:textId="55367158" w:rsidR="00E9073A" w:rsidRPr="00871B95" w:rsidRDefault="00E9073A">
      <w:pPr>
        <w:rPr>
          <w:b/>
          <w:sz w:val="20"/>
          <w:szCs w:val="20"/>
        </w:rPr>
      </w:pPr>
      <w:r w:rsidRPr="00871B95">
        <w:rPr>
          <w:b/>
          <w:sz w:val="20"/>
          <w:szCs w:val="20"/>
        </w:rPr>
        <w:t xml:space="preserve">Always remember to calculate the square root i.e.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e>
        </m:rad>
        <m:r>
          <m:rPr>
            <m:sty m:val="bi"/>
          </m:rPr>
          <w:rPr>
            <w:rFonts w:ascii="Cambria Math" w:hAnsi="Cambria Math"/>
            <w:sz w:val="20"/>
            <w:szCs w:val="20"/>
          </w:rPr>
          <m:t>=2</m:t>
        </m:r>
      </m:oMath>
      <w:r w:rsidRPr="00871B95">
        <w:rPr>
          <w:rFonts w:eastAsiaTheme="minorEastAsia"/>
          <w:b/>
          <w:sz w:val="20"/>
          <w:szCs w:val="20"/>
        </w:rPr>
        <w:t xml:space="preserve"> and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≠4</m:t>
        </m:r>
      </m:oMath>
    </w:p>
    <w:p w14:paraId="1BF77463" w14:textId="77777777" w:rsidR="00E9073A" w:rsidRPr="00871B95" w:rsidRDefault="00E9073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656"/>
      </w:tblGrid>
      <w:tr w:rsidR="00E9073A" w:rsidRPr="00871B95" w14:paraId="5E8A8855" w14:textId="77777777" w:rsidTr="00871B95">
        <w:trPr>
          <w:trHeight w:val="144"/>
        </w:trPr>
        <w:tc>
          <w:tcPr>
            <w:tcW w:w="4534" w:type="dxa"/>
          </w:tcPr>
          <w:p w14:paraId="494F06E5" w14:textId="039CFC2D" w:rsidR="00E9073A" w:rsidRPr="00871B95" w:rsidRDefault="00E9073A" w:rsidP="00435689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Spot the mistake</w:t>
            </w:r>
          </w:p>
        </w:tc>
        <w:tc>
          <w:tcPr>
            <w:tcW w:w="4476" w:type="dxa"/>
          </w:tcPr>
          <w:p w14:paraId="77C869AA" w14:textId="4F9FB05F" w:rsidR="00E9073A" w:rsidRPr="00871B95" w:rsidRDefault="00E9073A" w:rsidP="00435689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Rewrite the correct calculation</w:t>
            </w:r>
          </w:p>
        </w:tc>
      </w:tr>
      <w:tr w:rsidR="00435689" w:rsidRPr="00871B95" w14:paraId="3A236EF5" w14:textId="77777777" w:rsidTr="00435689">
        <w:tc>
          <w:tcPr>
            <w:tcW w:w="4534" w:type="dxa"/>
          </w:tcPr>
          <w:p w14:paraId="091D6762" w14:textId="77777777" w:rsidR="00435689" w:rsidRPr="00871B95" w:rsidRDefault="00435689" w:rsidP="00435689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e>
                </m:rad>
                <m:r>
                  <m:rPr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4813C96E" w14:textId="77777777" w:rsidR="00435689" w:rsidRPr="00871B95" w:rsidRDefault="00435689" w:rsidP="00435689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35689" w:rsidRPr="00871B95" w14:paraId="01F5704D" w14:textId="77777777" w:rsidTr="00435689">
        <w:tc>
          <w:tcPr>
            <w:tcW w:w="4534" w:type="dxa"/>
          </w:tcPr>
          <w:p w14:paraId="7C64795A" w14:textId="77777777" w:rsidR="00435689" w:rsidRPr="00871B95" w:rsidRDefault="00435689" w:rsidP="00435689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2×3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3590756C" w14:textId="77777777" w:rsidR="00435689" w:rsidRPr="00871B95" w:rsidRDefault="00435689" w:rsidP="00435689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5689" w:rsidRPr="00871B95" w14:paraId="76F51738" w14:textId="77777777" w:rsidTr="00435689">
        <w:tc>
          <w:tcPr>
            <w:tcW w:w="4534" w:type="dxa"/>
          </w:tcPr>
          <w:p w14:paraId="3FE1F910" w14:textId="77777777" w:rsidR="00435689" w:rsidRPr="00871B95" w:rsidRDefault="00435689" w:rsidP="00435689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</m:t>
                </m:r>
              </m:oMath>
            </m:oMathPara>
          </w:p>
        </w:tc>
        <w:tc>
          <w:tcPr>
            <w:tcW w:w="4476" w:type="dxa"/>
          </w:tcPr>
          <w:p w14:paraId="5B1CB268" w14:textId="77777777" w:rsidR="00435689" w:rsidRPr="00871B95" w:rsidRDefault="00435689" w:rsidP="00435689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5689" w:rsidRPr="00871B95" w14:paraId="4D83ACF5" w14:textId="77777777" w:rsidTr="00435689">
        <w:tc>
          <w:tcPr>
            <w:tcW w:w="4534" w:type="dxa"/>
          </w:tcPr>
          <w:p w14:paraId="3388BE93" w14:textId="77777777" w:rsidR="00435689" w:rsidRPr="00871B95" w:rsidRDefault="00435689" w:rsidP="00435689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=6×25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=150</m:t>
                </m:r>
              </m:oMath>
            </m:oMathPara>
          </w:p>
        </w:tc>
        <w:tc>
          <w:tcPr>
            <w:tcW w:w="4476" w:type="dxa"/>
          </w:tcPr>
          <w:p w14:paraId="2003D15D" w14:textId="77777777" w:rsidR="00435689" w:rsidRPr="00871B95" w:rsidRDefault="00435689" w:rsidP="00435689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5689" w:rsidRPr="00871B95" w14:paraId="1CD86292" w14:textId="77777777" w:rsidTr="00435689">
        <w:tc>
          <w:tcPr>
            <w:tcW w:w="4534" w:type="dxa"/>
          </w:tcPr>
          <w:p w14:paraId="4F8F1A7B" w14:textId="77777777" w:rsidR="00435689" w:rsidRPr="00871B95" w:rsidRDefault="00435689" w:rsidP="00435689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=2×2×2×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=64</m:t>
                </m:r>
              </m:oMath>
            </m:oMathPara>
          </w:p>
        </w:tc>
        <w:tc>
          <w:tcPr>
            <w:tcW w:w="4476" w:type="dxa"/>
          </w:tcPr>
          <w:p w14:paraId="3FF7B49B" w14:textId="77777777" w:rsidR="00435689" w:rsidRPr="00871B95" w:rsidRDefault="00435689" w:rsidP="00435689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44A40B9" w14:textId="77777777" w:rsidR="00D71403" w:rsidRPr="00871B95" w:rsidRDefault="00D71403" w:rsidP="004356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5991A1AD" w14:textId="2A511D16" w:rsidR="00BA6E40" w:rsidRPr="00871B95" w:rsidRDefault="00871B95" w:rsidP="00BA6E40">
      <w:pPr>
        <w:rPr>
          <w:b/>
          <w:sz w:val="20"/>
          <w:szCs w:val="20"/>
        </w:rPr>
      </w:pPr>
      <w:r w:rsidRPr="00871B95">
        <w:rPr>
          <w:b/>
          <w:sz w:val="20"/>
          <w:szCs w:val="20"/>
        </w:rPr>
        <w:t>R</w:t>
      </w:r>
      <w:r w:rsidR="00BA6E40" w:rsidRPr="00871B95">
        <w:rPr>
          <w:b/>
          <w:sz w:val="20"/>
          <w:szCs w:val="20"/>
        </w:rPr>
        <w:t>emember to remove the root sign</w:t>
      </w:r>
      <w:r w:rsidRPr="00871B95">
        <w:rPr>
          <w:b/>
          <w:sz w:val="20"/>
          <w:szCs w:val="20"/>
        </w:rPr>
        <w:t xml:space="preserve"> after square rooting</w:t>
      </w:r>
      <w:r w:rsidR="00BA6E40" w:rsidRPr="00871B95">
        <w:rPr>
          <w:b/>
          <w:sz w:val="20"/>
          <w:szCs w:val="20"/>
        </w:rPr>
        <w:t xml:space="preserve"> i.e.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e>
        </m:rad>
        <m:r>
          <m:rPr>
            <m:sty m:val="bi"/>
          </m:rPr>
          <w:rPr>
            <w:rFonts w:ascii="Cambria Math" w:hAnsi="Cambria Math"/>
            <w:sz w:val="20"/>
            <w:szCs w:val="20"/>
          </w:rPr>
          <m:t>=2</m:t>
        </m:r>
      </m:oMath>
      <w:r w:rsidR="00BA6E40" w:rsidRPr="00871B95">
        <w:rPr>
          <w:rFonts w:eastAsiaTheme="minorEastAsia"/>
          <w:b/>
          <w:sz w:val="20"/>
          <w:szCs w:val="20"/>
        </w:rPr>
        <w:t xml:space="preserve"> and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≠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</m:oMath>
    </w:p>
    <w:p w14:paraId="42F45CB6" w14:textId="77777777" w:rsidR="00BA6E40" w:rsidRPr="00871B95" w:rsidRDefault="00BA6E40" w:rsidP="00BA6E4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656"/>
      </w:tblGrid>
      <w:tr w:rsidR="00BA6E40" w:rsidRPr="00871B95" w14:paraId="5174B1C3" w14:textId="77777777" w:rsidTr="005E6E57">
        <w:tc>
          <w:tcPr>
            <w:tcW w:w="4534" w:type="dxa"/>
          </w:tcPr>
          <w:p w14:paraId="33959D6A" w14:textId="77777777" w:rsidR="00BA6E40" w:rsidRPr="00871B95" w:rsidRDefault="00BA6E40" w:rsidP="00EC4BF8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Spot the mistake</w:t>
            </w:r>
          </w:p>
        </w:tc>
        <w:tc>
          <w:tcPr>
            <w:tcW w:w="4476" w:type="dxa"/>
          </w:tcPr>
          <w:p w14:paraId="0DC4C98C" w14:textId="77777777" w:rsidR="00BA6E40" w:rsidRPr="00871B95" w:rsidRDefault="00BA6E40" w:rsidP="00EC4BF8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Rewrite the correct calculation</w:t>
            </w:r>
          </w:p>
        </w:tc>
      </w:tr>
      <w:tr w:rsidR="00BA6E40" w:rsidRPr="00871B95" w14:paraId="2C2F5806" w14:textId="77777777" w:rsidTr="005E6E57">
        <w:tc>
          <w:tcPr>
            <w:tcW w:w="4534" w:type="dxa"/>
          </w:tcPr>
          <w:p w14:paraId="04D45EA2" w14:textId="201A4397" w:rsidR="00BA6E40" w:rsidRPr="00871B95" w:rsidRDefault="00BA6E40" w:rsidP="00EC4BF8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e>
                </m:rad>
                <m:r>
                  <m:rPr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623F29B1" w14:textId="77777777" w:rsidR="00BA6E40" w:rsidRPr="00871B95" w:rsidRDefault="00BA6E40" w:rsidP="00EC4BF8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6E40" w:rsidRPr="00871B95" w14:paraId="0CE8A867" w14:textId="77777777" w:rsidTr="005E6E57">
        <w:tc>
          <w:tcPr>
            <w:tcW w:w="4534" w:type="dxa"/>
          </w:tcPr>
          <w:p w14:paraId="2F50A729" w14:textId="395B15BA" w:rsidR="00BA6E40" w:rsidRPr="00871B95" w:rsidRDefault="00BA6E40" w:rsidP="005E6E57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4×6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4429A696" w14:textId="77777777" w:rsidR="00BA6E40" w:rsidRPr="00871B95" w:rsidRDefault="00BA6E40" w:rsidP="00EC4BF8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A6E40" w:rsidRPr="00871B95" w14:paraId="28BF2FB0" w14:textId="77777777" w:rsidTr="005E6E57">
        <w:tc>
          <w:tcPr>
            <w:tcW w:w="4534" w:type="dxa"/>
          </w:tcPr>
          <w:p w14:paraId="54913E13" w14:textId="5A12A2A7" w:rsidR="00BA6E40" w:rsidRPr="00871B95" w:rsidRDefault="00BA6E40" w:rsidP="00871B95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630743C1" w14:textId="77777777" w:rsidR="00BA6E40" w:rsidRPr="00871B95" w:rsidRDefault="00BA6E40" w:rsidP="00EC4BF8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A6E40" w:rsidRPr="00871B95" w14:paraId="7629BF0E" w14:textId="77777777" w:rsidTr="005E6E57">
        <w:tc>
          <w:tcPr>
            <w:tcW w:w="4534" w:type="dxa"/>
          </w:tcPr>
          <w:p w14:paraId="49952DFB" w14:textId="6E6D9DD9" w:rsidR="00BA6E40" w:rsidRPr="00871B95" w:rsidRDefault="00BA6E40" w:rsidP="00EC4BF8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w:lastRenderedPageBreak/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7B11D51D" w14:textId="77777777" w:rsidR="00BA6E40" w:rsidRPr="00871B95" w:rsidRDefault="00BA6E40" w:rsidP="00EC4BF8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A6E40" w:rsidRPr="00871B95" w14:paraId="779A7656" w14:textId="77777777" w:rsidTr="005E6E57">
        <w:tc>
          <w:tcPr>
            <w:tcW w:w="4534" w:type="dxa"/>
          </w:tcPr>
          <w:p w14:paraId="3A93704D" w14:textId="3E220BF9" w:rsidR="00BA6E40" w:rsidRPr="00871B95" w:rsidRDefault="00BA6E40" w:rsidP="005E6E57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=16</m:t>
                </m:r>
              </m:oMath>
            </m:oMathPara>
          </w:p>
        </w:tc>
        <w:tc>
          <w:tcPr>
            <w:tcW w:w="4476" w:type="dxa"/>
          </w:tcPr>
          <w:p w14:paraId="45480952" w14:textId="77777777" w:rsidR="00BA6E40" w:rsidRPr="00871B95" w:rsidRDefault="00BA6E40" w:rsidP="00EC4BF8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440EB59" w14:textId="77777777" w:rsidR="00BA6E40" w:rsidRDefault="00BA6E40" w:rsidP="004356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2F38D4A6" w14:textId="4A986901" w:rsidR="00EB68AE" w:rsidRPr="00871B95" w:rsidRDefault="00EB68AE" w:rsidP="00A766EF">
      <w:pPr>
        <w:rPr>
          <w:b/>
          <w:sz w:val="20"/>
          <w:szCs w:val="20"/>
        </w:rPr>
      </w:pPr>
      <w:r w:rsidRPr="00871B95">
        <w:rPr>
          <w:b/>
          <w:sz w:val="20"/>
          <w:szCs w:val="20"/>
        </w:rPr>
        <w:t xml:space="preserve">Remember to </w:t>
      </w:r>
      <w:r>
        <w:rPr>
          <w:b/>
          <w:sz w:val="20"/>
          <w:szCs w:val="20"/>
        </w:rPr>
        <w:t>simplify as far as possible. Does you</w:t>
      </w:r>
      <w:r w:rsidR="00A766EF">
        <w:rPr>
          <w:b/>
          <w:sz w:val="20"/>
          <w:szCs w:val="20"/>
        </w:rPr>
        <w:t>r final</w:t>
      </w:r>
      <w:r>
        <w:rPr>
          <w:b/>
          <w:sz w:val="20"/>
          <w:szCs w:val="20"/>
        </w:rPr>
        <w:t xml:space="preserve"> surd contain any square number factors?</w:t>
      </w:r>
    </w:p>
    <w:p w14:paraId="3242A44B" w14:textId="77777777" w:rsidR="00EB68AE" w:rsidRPr="00871B95" w:rsidRDefault="00EB68AE" w:rsidP="00A766EF">
      <w:pPr>
        <w:rPr>
          <w:sz w:val="20"/>
          <w:szCs w:val="20"/>
        </w:rPr>
      </w:pPr>
    </w:p>
    <w:tbl>
      <w:tblPr>
        <w:tblStyle w:val="TableGrid"/>
        <w:tblW w:w="7643" w:type="dxa"/>
        <w:tblLook w:val="04A0" w:firstRow="1" w:lastRow="0" w:firstColumn="1" w:lastColumn="0" w:noHBand="0" w:noVBand="1"/>
      </w:tblPr>
      <w:tblGrid>
        <w:gridCol w:w="7643"/>
      </w:tblGrid>
      <w:tr w:rsidR="00EB68AE" w:rsidRPr="00871B95" w14:paraId="78AEC45E" w14:textId="77777777" w:rsidTr="00890600">
        <w:tc>
          <w:tcPr>
            <w:tcW w:w="7643" w:type="dxa"/>
          </w:tcPr>
          <w:p w14:paraId="41A5AFBB" w14:textId="5BD7B6F9" w:rsidR="00EB68AE" w:rsidRPr="00871B95" w:rsidRDefault="00EB68AE" w:rsidP="00A766EF">
            <w:pPr>
              <w:spacing w:before="120" w:after="12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Simplify the following as far as possible</w:t>
            </w:r>
          </w:p>
        </w:tc>
      </w:tr>
      <w:tr w:rsidR="00EB68AE" w:rsidRPr="00871B95" w14:paraId="351D7450" w14:textId="77777777" w:rsidTr="00890600">
        <w:tc>
          <w:tcPr>
            <w:tcW w:w="7643" w:type="dxa"/>
          </w:tcPr>
          <w:p w14:paraId="7E63D057" w14:textId="77777777" w:rsidR="00EB68AE" w:rsidRPr="00A766EF" w:rsidRDefault="00890600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  <w:p w14:paraId="5E383FC6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0B97CA07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63B02F99" w14:textId="650290A8" w:rsidR="00A766EF" w:rsidRPr="00871B95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EB68AE" w:rsidRPr="00871B95" w14:paraId="748A173E" w14:textId="77777777" w:rsidTr="00890600">
        <w:tc>
          <w:tcPr>
            <w:tcW w:w="7643" w:type="dxa"/>
          </w:tcPr>
          <w:p w14:paraId="2EF3652C" w14:textId="77777777" w:rsidR="00EB68AE" w:rsidRPr="00A766EF" w:rsidRDefault="00890600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  <w:p w14:paraId="4A7D2572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592E1E0C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4603FAE7" w14:textId="3FD336C3" w:rsidR="00A766EF" w:rsidRPr="00871B95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EB68AE" w:rsidRPr="00871B95" w14:paraId="4B4EE0EF" w14:textId="77777777" w:rsidTr="00890600">
        <w:tc>
          <w:tcPr>
            <w:tcW w:w="7643" w:type="dxa"/>
          </w:tcPr>
          <w:p w14:paraId="3E1265CC" w14:textId="77777777" w:rsidR="00EB68AE" w:rsidRPr="00A766EF" w:rsidRDefault="00890600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192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  <w:p w14:paraId="62D825B7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59439257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70AA9A1C" w14:textId="46F12190" w:rsidR="00A766EF" w:rsidRPr="00871B95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EB68AE" w:rsidRPr="00871B95" w14:paraId="08D9C7E8" w14:textId="77777777" w:rsidTr="00890600">
        <w:tc>
          <w:tcPr>
            <w:tcW w:w="7643" w:type="dxa"/>
          </w:tcPr>
          <w:p w14:paraId="192BB8D2" w14:textId="77777777" w:rsidR="00EB68AE" w:rsidRP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</m:oMath>
            </m:oMathPara>
          </w:p>
          <w:p w14:paraId="3D5E13E0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10520799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2C1818AD" w14:textId="5C04B3F1" w:rsidR="00A766EF" w:rsidRPr="00871B95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EB68AE" w:rsidRPr="00871B95" w14:paraId="23B18BE5" w14:textId="77777777" w:rsidTr="00890600">
        <w:tc>
          <w:tcPr>
            <w:tcW w:w="7643" w:type="dxa"/>
          </w:tcPr>
          <w:p w14:paraId="5D2D4C12" w14:textId="77777777" w:rsidR="00EB68AE" w:rsidRP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</m:rad>
              </m:oMath>
            </m:oMathPara>
          </w:p>
          <w:p w14:paraId="2DCC2442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35FA32F4" w14:textId="77777777" w:rsidR="00A766EF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25D6D6D7" w14:textId="7D81FA14" w:rsidR="00A766EF" w:rsidRPr="00871B95" w:rsidRDefault="00A766EF" w:rsidP="00A766EF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7E09ECC" w14:textId="77777777" w:rsidR="00EB68AE" w:rsidRDefault="00EB68AE" w:rsidP="00A766EF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57DEFDF4" w14:textId="77777777" w:rsidR="00660145" w:rsidRDefault="00660145" w:rsidP="00A766EF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20C16CF5" w14:textId="77777777" w:rsidR="00660145" w:rsidRDefault="00660145" w:rsidP="00A766EF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6D8A8A45" w14:textId="77777777" w:rsidR="00660145" w:rsidRPr="00871B95" w:rsidRDefault="00660145" w:rsidP="00660145">
      <w:pPr>
        <w:rPr>
          <w:b/>
          <w:sz w:val="20"/>
          <w:szCs w:val="20"/>
        </w:rPr>
      </w:pPr>
      <w:r w:rsidRPr="00871B95">
        <w:rPr>
          <w:b/>
          <w:sz w:val="20"/>
          <w:szCs w:val="20"/>
        </w:rPr>
        <w:t xml:space="preserve">Remember to </w:t>
      </w:r>
      <w:r>
        <w:rPr>
          <w:b/>
          <w:sz w:val="20"/>
          <w:szCs w:val="20"/>
        </w:rPr>
        <w:t>simplify as far as possible. Does your final surd contain any square number factors?</w:t>
      </w:r>
    </w:p>
    <w:p w14:paraId="76E779F1" w14:textId="77777777" w:rsidR="00660145" w:rsidRPr="00871B95" w:rsidRDefault="00660145" w:rsidP="00660145">
      <w:pPr>
        <w:rPr>
          <w:sz w:val="20"/>
          <w:szCs w:val="20"/>
        </w:rPr>
      </w:pPr>
    </w:p>
    <w:tbl>
      <w:tblPr>
        <w:tblStyle w:val="TableGrid"/>
        <w:tblW w:w="7643" w:type="dxa"/>
        <w:tblLook w:val="04A0" w:firstRow="1" w:lastRow="0" w:firstColumn="1" w:lastColumn="0" w:noHBand="0" w:noVBand="1"/>
      </w:tblPr>
      <w:tblGrid>
        <w:gridCol w:w="7643"/>
      </w:tblGrid>
      <w:tr w:rsidR="00660145" w:rsidRPr="00871B95" w14:paraId="4A0F6E24" w14:textId="77777777" w:rsidTr="00F76CF3">
        <w:tc>
          <w:tcPr>
            <w:tcW w:w="7643" w:type="dxa"/>
          </w:tcPr>
          <w:p w14:paraId="293DFC93" w14:textId="77777777" w:rsidR="00660145" w:rsidRPr="00871B95" w:rsidRDefault="00660145" w:rsidP="00F76CF3">
            <w:pPr>
              <w:spacing w:before="120" w:after="12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Simplify the following as far as possible</w:t>
            </w:r>
          </w:p>
        </w:tc>
      </w:tr>
      <w:tr w:rsidR="00660145" w:rsidRPr="00871B95" w14:paraId="24CCC25B" w14:textId="77777777" w:rsidTr="00F76CF3">
        <w:tc>
          <w:tcPr>
            <w:tcW w:w="7643" w:type="dxa"/>
          </w:tcPr>
          <w:p w14:paraId="4D0133A5" w14:textId="77777777" w:rsidR="00660145" w:rsidRPr="00A766EF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  <w:p w14:paraId="42270F3E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6F80903E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322A88BE" w14:textId="77777777" w:rsidR="00660145" w:rsidRPr="00871B9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660145" w:rsidRPr="00871B95" w14:paraId="2F47623F" w14:textId="77777777" w:rsidTr="00F76CF3">
        <w:tc>
          <w:tcPr>
            <w:tcW w:w="7643" w:type="dxa"/>
          </w:tcPr>
          <w:p w14:paraId="5E48F506" w14:textId="77777777" w:rsidR="00660145" w:rsidRPr="00A766EF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  <w:p w14:paraId="2FECCA76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2A1FDE32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239BE906" w14:textId="77777777" w:rsidR="00660145" w:rsidRPr="00871B9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660145" w:rsidRPr="00871B95" w14:paraId="08427B19" w14:textId="77777777" w:rsidTr="00F76CF3">
        <w:tc>
          <w:tcPr>
            <w:tcW w:w="7643" w:type="dxa"/>
          </w:tcPr>
          <w:p w14:paraId="6090E746" w14:textId="77777777" w:rsidR="00660145" w:rsidRPr="00A766EF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192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  <w:p w14:paraId="320540D9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0E958533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1923AA21" w14:textId="77777777" w:rsidR="00660145" w:rsidRPr="00871B9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660145" w:rsidRPr="00871B95" w14:paraId="57A2058D" w14:textId="77777777" w:rsidTr="00F76CF3">
        <w:tc>
          <w:tcPr>
            <w:tcW w:w="7643" w:type="dxa"/>
          </w:tcPr>
          <w:p w14:paraId="79793004" w14:textId="77777777" w:rsidR="00660145" w:rsidRPr="00A766EF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w:lastRenderedPageBreak/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</m:oMath>
            </m:oMathPara>
          </w:p>
          <w:p w14:paraId="393403A9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1B7D4E20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312AF266" w14:textId="77777777" w:rsidR="00660145" w:rsidRPr="00871B9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660145" w:rsidRPr="00871B95" w14:paraId="1FA0DE12" w14:textId="77777777" w:rsidTr="00F76CF3">
        <w:tc>
          <w:tcPr>
            <w:tcW w:w="7643" w:type="dxa"/>
          </w:tcPr>
          <w:p w14:paraId="7DBBCB89" w14:textId="77777777" w:rsidR="00660145" w:rsidRPr="00A766EF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</m:rad>
              </m:oMath>
            </m:oMathPara>
          </w:p>
          <w:p w14:paraId="287C3464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3FF2B047" w14:textId="77777777" w:rsidR="0066014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5C61665D" w14:textId="77777777" w:rsidR="00660145" w:rsidRPr="00871B95" w:rsidRDefault="00660145" w:rsidP="00F76CF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77DBB63" w14:textId="03A8E7E0" w:rsidR="00660145" w:rsidRDefault="00660145" w:rsidP="00A766EF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01D425F7" w14:textId="42C120F0" w:rsidR="00C63189" w:rsidRDefault="00C63189" w:rsidP="00A766EF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0619777A" w14:textId="1A093719" w:rsidR="00C63189" w:rsidRDefault="00C63189" w:rsidP="00A766EF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07E0D6F9" w14:textId="77777777" w:rsidR="00C63189" w:rsidRDefault="00C63189" w:rsidP="00C63189">
      <w:pPr>
        <w:rPr>
          <w:b/>
          <w:sz w:val="20"/>
          <w:szCs w:val="20"/>
        </w:rPr>
      </w:pPr>
    </w:p>
    <w:p w14:paraId="40C3DA74" w14:textId="77777777" w:rsidR="00C63189" w:rsidRDefault="00C63189" w:rsidP="00C63189">
      <w:pPr>
        <w:rPr>
          <w:b/>
          <w:sz w:val="20"/>
          <w:szCs w:val="20"/>
        </w:rPr>
      </w:pPr>
    </w:p>
    <w:p w14:paraId="087FF52E" w14:textId="77777777" w:rsidR="00C63189" w:rsidRDefault="00C63189" w:rsidP="00C63189">
      <w:pPr>
        <w:rPr>
          <w:b/>
          <w:sz w:val="20"/>
          <w:szCs w:val="20"/>
        </w:rPr>
      </w:pPr>
    </w:p>
    <w:p w14:paraId="4968349E" w14:textId="77777777" w:rsidR="00C63189" w:rsidRDefault="00C63189" w:rsidP="00C63189">
      <w:pPr>
        <w:rPr>
          <w:b/>
          <w:sz w:val="20"/>
          <w:szCs w:val="20"/>
        </w:rPr>
      </w:pPr>
    </w:p>
    <w:p w14:paraId="411B2F03" w14:textId="77777777" w:rsidR="00C63189" w:rsidRDefault="00C63189" w:rsidP="00C63189">
      <w:pPr>
        <w:rPr>
          <w:b/>
          <w:sz w:val="20"/>
          <w:szCs w:val="20"/>
        </w:rPr>
      </w:pPr>
    </w:p>
    <w:p w14:paraId="2A3B14EB" w14:textId="77777777" w:rsidR="00C63189" w:rsidRDefault="00C63189" w:rsidP="00C63189">
      <w:pPr>
        <w:rPr>
          <w:b/>
          <w:sz w:val="20"/>
          <w:szCs w:val="20"/>
        </w:rPr>
      </w:pPr>
    </w:p>
    <w:p w14:paraId="4D5ACB44" w14:textId="77777777" w:rsidR="00C63189" w:rsidRDefault="00C63189" w:rsidP="00C63189">
      <w:pPr>
        <w:rPr>
          <w:b/>
          <w:sz w:val="20"/>
          <w:szCs w:val="20"/>
        </w:rPr>
      </w:pPr>
    </w:p>
    <w:p w14:paraId="195531F4" w14:textId="77777777" w:rsidR="00C63189" w:rsidRDefault="00C63189" w:rsidP="00C63189">
      <w:pPr>
        <w:rPr>
          <w:b/>
          <w:sz w:val="20"/>
          <w:szCs w:val="20"/>
        </w:rPr>
      </w:pPr>
    </w:p>
    <w:p w14:paraId="245BDADB" w14:textId="77777777" w:rsidR="00C63189" w:rsidRDefault="00C63189" w:rsidP="00C63189">
      <w:pPr>
        <w:rPr>
          <w:b/>
          <w:sz w:val="20"/>
          <w:szCs w:val="20"/>
        </w:rPr>
      </w:pPr>
    </w:p>
    <w:p w14:paraId="429E7551" w14:textId="77777777" w:rsidR="00C63189" w:rsidRDefault="00C63189" w:rsidP="00C63189">
      <w:pPr>
        <w:rPr>
          <w:b/>
          <w:sz w:val="20"/>
          <w:szCs w:val="20"/>
        </w:rPr>
      </w:pPr>
    </w:p>
    <w:p w14:paraId="3C3962C2" w14:textId="77777777" w:rsidR="00C63189" w:rsidRDefault="00C63189" w:rsidP="00C63189">
      <w:pPr>
        <w:rPr>
          <w:b/>
          <w:sz w:val="20"/>
          <w:szCs w:val="20"/>
        </w:rPr>
      </w:pPr>
    </w:p>
    <w:p w14:paraId="7633E990" w14:textId="77777777" w:rsidR="00C63189" w:rsidRDefault="00C63189" w:rsidP="00C63189">
      <w:pPr>
        <w:rPr>
          <w:b/>
          <w:sz w:val="20"/>
          <w:szCs w:val="20"/>
        </w:rPr>
      </w:pPr>
    </w:p>
    <w:p w14:paraId="0DC084A9" w14:textId="77777777" w:rsidR="00C63189" w:rsidRDefault="00C63189" w:rsidP="00C63189">
      <w:pPr>
        <w:rPr>
          <w:b/>
          <w:sz w:val="20"/>
          <w:szCs w:val="20"/>
        </w:rPr>
      </w:pPr>
    </w:p>
    <w:p w14:paraId="08A8D5BA" w14:textId="77777777" w:rsidR="00C63189" w:rsidRDefault="00C63189" w:rsidP="00C63189">
      <w:pPr>
        <w:rPr>
          <w:b/>
          <w:sz w:val="20"/>
          <w:szCs w:val="20"/>
        </w:rPr>
      </w:pPr>
    </w:p>
    <w:p w14:paraId="5CE6D117" w14:textId="77777777" w:rsidR="00C63189" w:rsidRDefault="00C63189" w:rsidP="00C63189">
      <w:pPr>
        <w:rPr>
          <w:b/>
          <w:sz w:val="20"/>
          <w:szCs w:val="20"/>
        </w:rPr>
      </w:pPr>
    </w:p>
    <w:p w14:paraId="23536A66" w14:textId="77777777" w:rsidR="00C63189" w:rsidRDefault="00C63189" w:rsidP="00C63189">
      <w:pPr>
        <w:rPr>
          <w:b/>
          <w:sz w:val="20"/>
          <w:szCs w:val="20"/>
        </w:rPr>
      </w:pPr>
    </w:p>
    <w:p w14:paraId="06F1F0DD" w14:textId="77777777" w:rsidR="00C63189" w:rsidRDefault="00C63189" w:rsidP="00C63189">
      <w:pPr>
        <w:rPr>
          <w:b/>
          <w:sz w:val="20"/>
          <w:szCs w:val="20"/>
        </w:rPr>
      </w:pPr>
    </w:p>
    <w:p w14:paraId="67906351" w14:textId="77777777" w:rsidR="00C63189" w:rsidRDefault="00C63189" w:rsidP="00C63189">
      <w:pPr>
        <w:rPr>
          <w:b/>
          <w:sz w:val="20"/>
          <w:szCs w:val="20"/>
        </w:rPr>
      </w:pPr>
    </w:p>
    <w:p w14:paraId="6FA940D0" w14:textId="77777777" w:rsidR="00C63189" w:rsidRDefault="00C63189" w:rsidP="00C63189">
      <w:pPr>
        <w:rPr>
          <w:b/>
          <w:sz w:val="20"/>
          <w:szCs w:val="20"/>
        </w:rPr>
      </w:pPr>
    </w:p>
    <w:p w14:paraId="651A99A5" w14:textId="77777777" w:rsidR="00C63189" w:rsidRDefault="00C63189" w:rsidP="00C63189">
      <w:pPr>
        <w:rPr>
          <w:b/>
          <w:sz w:val="20"/>
          <w:szCs w:val="20"/>
        </w:rPr>
      </w:pPr>
    </w:p>
    <w:p w14:paraId="3B6B44EF" w14:textId="77777777" w:rsidR="00C63189" w:rsidRDefault="00C63189" w:rsidP="00C63189">
      <w:pPr>
        <w:rPr>
          <w:b/>
          <w:sz w:val="20"/>
          <w:szCs w:val="20"/>
        </w:rPr>
      </w:pPr>
    </w:p>
    <w:p w14:paraId="4B1D3EAD" w14:textId="77777777" w:rsidR="00C63189" w:rsidRDefault="00C63189" w:rsidP="00C63189">
      <w:pPr>
        <w:rPr>
          <w:b/>
          <w:sz w:val="20"/>
          <w:szCs w:val="20"/>
        </w:rPr>
      </w:pPr>
    </w:p>
    <w:p w14:paraId="0EBB5253" w14:textId="77777777" w:rsidR="00C63189" w:rsidRDefault="00C63189" w:rsidP="00C63189">
      <w:pPr>
        <w:rPr>
          <w:b/>
          <w:sz w:val="20"/>
          <w:szCs w:val="20"/>
        </w:rPr>
      </w:pPr>
    </w:p>
    <w:p w14:paraId="1653890E" w14:textId="3BFA5C7F" w:rsidR="00C63189" w:rsidRDefault="00C63189" w:rsidP="00C6318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ANSWERS</w:t>
      </w:r>
    </w:p>
    <w:p w14:paraId="1DBD9D7A" w14:textId="77777777" w:rsidR="00C63189" w:rsidRDefault="00C63189" w:rsidP="00C63189">
      <w:pPr>
        <w:rPr>
          <w:b/>
          <w:sz w:val="20"/>
          <w:szCs w:val="20"/>
        </w:rPr>
      </w:pPr>
    </w:p>
    <w:p w14:paraId="0E4F1E6D" w14:textId="77777777" w:rsidR="00C63189" w:rsidRPr="00871B95" w:rsidRDefault="00C63189" w:rsidP="00C6318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656"/>
      </w:tblGrid>
      <w:tr w:rsidR="00C63189" w:rsidRPr="00871B95" w14:paraId="458ED8EE" w14:textId="77777777" w:rsidTr="00E60F3C">
        <w:trPr>
          <w:trHeight w:val="144"/>
        </w:trPr>
        <w:tc>
          <w:tcPr>
            <w:tcW w:w="4534" w:type="dxa"/>
          </w:tcPr>
          <w:p w14:paraId="0C4EEB8E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Spot the mistake</w:t>
            </w:r>
          </w:p>
        </w:tc>
        <w:tc>
          <w:tcPr>
            <w:tcW w:w="4476" w:type="dxa"/>
          </w:tcPr>
          <w:p w14:paraId="4AAF63A7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Rewrite the correct calculation</w:t>
            </w:r>
          </w:p>
        </w:tc>
      </w:tr>
      <w:tr w:rsidR="00C63189" w:rsidRPr="00871B95" w14:paraId="4124F4FE" w14:textId="77777777" w:rsidTr="00E60F3C">
        <w:tc>
          <w:tcPr>
            <w:tcW w:w="4534" w:type="dxa"/>
          </w:tcPr>
          <w:p w14:paraId="14250572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e>
                </m:rad>
                <m:r>
                  <m:rPr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6B4E97DD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e>
                </m:rad>
                <m:r>
                  <m:rPr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</w:tr>
      <w:tr w:rsidR="00C63189" w:rsidRPr="00871B95" w14:paraId="253A60C5" w14:textId="77777777" w:rsidTr="00E60F3C">
        <w:tc>
          <w:tcPr>
            <w:tcW w:w="4534" w:type="dxa"/>
          </w:tcPr>
          <w:p w14:paraId="41D789EB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2×3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04D2C774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2×3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</m:oMath>
            </m:oMathPara>
          </w:p>
        </w:tc>
      </w:tr>
      <w:tr w:rsidR="00C63189" w:rsidRPr="00871B95" w14:paraId="3C9F2F18" w14:textId="77777777" w:rsidTr="00E60F3C">
        <w:tc>
          <w:tcPr>
            <w:tcW w:w="4534" w:type="dxa"/>
          </w:tcPr>
          <w:p w14:paraId="4B9F1ED0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</m:t>
                </m:r>
              </m:oMath>
            </m:oMathPara>
          </w:p>
        </w:tc>
        <w:tc>
          <w:tcPr>
            <w:tcW w:w="4476" w:type="dxa"/>
          </w:tcPr>
          <w:p w14:paraId="326DE2B6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=4</m:t>
                </m:r>
              </m:oMath>
            </m:oMathPara>
          </w:p>
        </w:tc>
      </w:tr>
      <w:tr w:rsidR="00C63189" w:rsidRPr="00871B95" w14:paraId="4D4657FC" w14:textId="77777777" w:rsidTr="00E60F3C">
        <w:tc>
          <w:tcPr>
            <w:tcW w:w="4534" w:type="dxa"/>
          </w:tcPr>
          <w:p w14:paraId="41DE706E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=6×25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=150</m:t>
                </m:r>
              </m:oMath>
            </m:oMathPara>
          </w:p>
        </w:tc>
        <w:tc>
          <w:tcPr>
            <w:tcW w:w="4476" w:type="dxa"/>
          </w:tcPr>
          <w:p w14:paraId="0D8BF518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=6×5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=30</m:t>
                </m:r>
              </m:oMath>
            </m:oMathPara>
          </w:p>
        </w:tc>
      </w:tr>
      <w:tr w:rsidR="00C63189" w:rsidRPr="00871B95" w14:paraId="17FEEAC7" w14:textId="77777777" w:rsidTr="00E60F3C">
        <w:tc>
          <w:tcPr>
            <w:tcW w:w="4534" w:type="dxa"/>
          </w:tcPr>
          <w:p w14:paraId="1EAA3637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w:lastRenderedPageBreak/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=2×2×2×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=64</m:t>
                </m:r>
              </m:oMath>
            </m:oMathPara>
          </w:p>
        </w:tc>
        <w:tc>
          <w:tcPr>
            <w:tcW w:w="4476" w:type="dxa"/>
          </w:tcPr>
          <w:p w14:paraId="02EEA364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=2×2×2×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</w:tbl>
    <w:p w14:paraId="298197A8" w14:textId="77777777" w:rsidR="00C63189" w:rsidRPr="00871B95" w:rsidRDefault="00C63189" w:rsidP="00C631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6BA3DDD2" w14:textId="77777777" w:rsidR="00C63189" w:rsidRPr="00871B95" w:rsidRDefault="00C63189" w:rsidP="00C63189">
      <w:pPr>
        <w:rPr>
          <w:b/>
          <w:sz w:val="20"/>
          <w:szCs w:val="20"/>
        </w:rPr>
      </w:pPr>
      <w:r w:rsidRPr="00871B95">
        <w:rPr>
          <w:b/>
          <w:sz w:val="20"/>
          <w:szCs w:val="20"/>
        </w:rPr>
        <w:t xml:space="preserve">Remember to remove the root sign after square rooting i.e.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e>
        </m:rad>
        <m:r>
          <m:rPr>
            <m:sty m:val="bi"/>
          </m:rPr>
          <w:rPr>
            <w:rFonts w:ascii="Cambria Math" w:hAnsi="Cambria Math"/>
            <w:sz w:val="20"/>
            <w:szCs w:val="20"/>
          </w:rPr>
          <m:t>=2</m:t>
        </m:r>
      </m:oMath>
      <w:r w:rsidRPr="00871B95">
        <w:rPr>
          <w:rFonts w:eastAsiaTheme="minorEastAsia"/>
          <w:b/>
          <w:sz w:val="20"/>
          <w:szCs w:val="20"/>
        </w:rPr>
        <w:t xml:space="preserve"> and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≠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</m:oMath>
    </w:p>
    <w:p w14:paraId="0881C0AC" w14:textId="77777777" w:rsidR="00C63189" w:rsidRPr="00871B95" w:rsidRDefault="00C63189" w:rsidP="00C6318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656"/>
      </w:tblGrid>
      <w:tr w:rsidR="00C63189" w:rsidRPr="00871B95" w14:paraId="1E7300FC" w14:textId="77777777" w:rsidTr="00E60F3C">
        <w:tc>
          <w:tcPr>
            <w:tcW w:w="4534" w:type="dxa"/>
          </w:tcPr>
          <w:p w14:paraId="74C931DD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Spot the mistake</w:t>
            </w:r>
          </w:p>
        </w:tc>
        <w:tc>
          <w:tcPr>
            <w:tcW w:w="4476" w:type="dxa"/>
          </w:tcPr>
          <w:p w14:paraId="658AF201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B95">
              <w:rPr>
                <w:rFonts w:ascii="Calibri" w:eastAsia="Calibri" w:hAnsi="Calibri" w:cs="Times New Roman"/>
                <w:sz w:val="20"/>
                <w:szCs w:val="20"/>
              </w:rPr>
              <w:t>Rewrite the correct calculation</w:t>
            </w:r>
          </w:p>
        </w:tc>
      </w:tr>
      <w:tr w:rsidR="00C63189" w:rsidRPr="00871B95" w14:paraId="18DFAC42" w14:textId="77777777" w:rsidTr="00E60F3C">
        <w:tc>
          <w:tcPr>
            <w:tcW w:w="4534" w:type="dxa"/>
          </w:tcPr>
          <w:p w14:paraId="3CF9773F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e>
                </m:rad>
                <m:r>
                  <m:rPr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49609277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63189" w:rsidRPr="00871B95" w14:paraId="48FE5647" w14:textId="77777777" w:rsidTr="00E60F3C">
        <w:tc>
          <w:tcPr>
            <w:tcW w:w="4534" w:type="dxa"/>
          </w:tcPr>
          <w:p w14:paraId="57E02F53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4×6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4E846AB4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63189" w:rsidRPr="00871B95" w14:paraId="27886098" w14:textId="77777777" w:rsidTr="00E60F3C">
        <w:tc>
          <w:tcPr>
            <w:tcW w:w="4534" w:type="dxa"/>
          </w:tcPr>
          <w:p w14:paraId="6040C84B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3050D1AB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63189" w:rsidRPr="00871B95" w14:paraId="78B2CD2B" w14:textId="77777777" w:rsidTr="00E60F3C">
        <w:tc>
          <w:tcPr>
            <w:tcW w:w="4534" w:type="dxa"/>
          </w:tcPr>
          <w:p w14:paraId="35EE6808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=2×3×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476" w:type="dxa"/>
          </w:tcPr>
          <w:p w14:paraId="1619D952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63189" w:rsidRPr="00871B95" w14:paraId="03BCE8F6" w14:textId="77777777" w:rsidTr="00E60F3C">
        <w:tc>
          <w:tcPr>
            <w:tcW w:w="4534" w:type="dxa"/>
          </w:tcPr>
          <w:p w14:paraId="7E75D52A" w14:textId="77777777" w:rsidR="00C63189" w:rsidRPr="00871B95" w:rsidRDefault="00C63189" w:rsidP="00E60F3C">
            <w:pPr>
              <w:spacing w:before="120" w:after="120"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=8×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=16</m:t>
                </m:r>
              </m:oMath>
            </m:oMathPara>
          </w:p>
        </w:tc>
        <w:tc>
          <w:tcPr>
            <w:tcW w:w="4476" w:type="dxa"/>
          </w:tcPr>
          <w:p w14:paraId="097FB7DA" w14:textId="77777777" w:rsidR="00C63189" w:rsidRPr="00871B95" w:rsidRDefault="00C63189" w:rsidP="00E60F3C">
            <w:pPr>
              <w:spacing w:before="120" w:after="120"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141D2C7" w14:textId="77777777" w:rsidR="00C63189" w:rsidRDefault="00C63189" w:rsidP="00C631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553FD29D" w14:textId="77777777" w:rsidR="00C63189" w:rsidRPr="00871B95" w:rsidRDefault="00C63189" w:rsidP="00C63189">
      <w:pPr>
        <w:rPr>
          <w:b/>
          <w:sz w:val="20"/>
          <w:szCs w:val="20"/>
        </w:rPr>
      </w:pPr>
      <w:r w:rsidRPr="00871B95">
        <w:rPr>
          <w:b/>
          <w:sz w:val="20"/>
          <w:szCs w:val="20"/>
        </w:rPr>
        <w:t xml:space="preserve">Remember to </w:t>
      </w:r>
      <w:r>
        <w:rPr>
          <w:b/>
          <w:sz w:val="20"/>
          <w:szCs w:val="20"/>
        </w:rPr>
        <w:t>simplify as far as possible. Does your final surd contain any square number factors?</w:t>
      </w:r>
    </w:p>
    <w:p w14:paraId="0C7FC554" w14:textId="77777777" w:rsidR="00C63189" w:rsidRPr="00871B95" w:rsidRDefault="00C63189" w:rsidP="00C63189">
      <w:pPr>
        <w:rPr>
          <w:sz w:val="20"/>
          <w:szCs w:val="20"/>
        </w:rPr>
      </w:pPr>
    </w:p>
    <w:tbl>
      <w:tblPr>
        <w:tblStyle w:val="TableGrid"/>
        <w:tblW w:w="7643" w:type="dxa"/>
        <w:tblLook w:val="04A0" w:firstRow="1" w:lastRow="0" w:firstColumn="1" w:lastColumn="0" w:noHBand="0" w:noVBand="1"/>
      </w:tblPr>
      <w:tblGrid>
        <w:gridCol w:w="7643"/>
      </w:tblGrid>
      <w:tr w:rsidR="00C63189" w:rsidRPr="00871B95" w14:paraId="5528E65D" w14:textId="77777777" w:rsidTr="00E60F3C">
        <w:tc>
          <w:tcPr>
            <w:tcW w:w="7643" w:type="dxa"/>
          </w:tcPr>
          <w:p w14:paraId="1CC1E2DC" w14:textId="77777777" w:rsidR="00C63189" w:rsidRPr="00871B95" w:rsidRDefault="00C63189" w:rsidP="00E60F3C">
            <w:pPr>
              <w:spacing w:before="120" w:after="12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Simplify the following as far as possible</w:t>
            </w:r>
          </w:p>
        </w:tc>
      </w:tr>
      <w:tr w:rsidR="00C63189" w:rsidRPr="00871B95" w14:paraId="1AB3D7DB" w14:textId="77777777" w:rsidTr="00E60F3C">
        <w:tc>
          <w:tcPr>
            <w:tcW w:w="7643" w:type="dxa"/>
          </w:tcPr>
          <w:p w14:paraId="1D1A72D3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=16×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=16×2×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=32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</w:tr>
      <w:tr w:rsidR="00C63189" w:rsidRPr="00871B95" w14:paraId="623BAB54" w14:textId="77777777" w:rsidTr="00E60F3C">
        <w:tc>
          <w:tcPr>
            <w:tcW w:w="7643" w:type="dxa"/>
          </w:tcPr>
          <w:p w14:paraId="006C9FD0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4×6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=6×2×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6×3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2×9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=36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C63189" w:rsidRPr="00871B95" w14:paraId="7ED97EA1" w14:textId="77777777" w:rsidTr="00E60F3C">
        <w:tc>
          <w:tcPr>
            <w:tcW w:w="7643" w:type="dxa"/>
          </w:tcPr>
          <w:p w14:paraId="26289B45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192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96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16×6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=2×4×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</m:oMath>
            </m:oMathPara>
          </w:p>
        </w:tc>
      </w:tr>
      <w:tr w:rsidR="00C63189" w:rsidRPr="00871B95" w14:paraId="257339F7" w14:textId="77777777" w:rsidTr="00E60F3C">
        <w:tc>
          <w:tcPr>
            <w:tcW w:w="7643" w:type="dxa"/>
          </w:tcPr>
          <w:p w14:paraId="78DBDB26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w:lastRenderedPageBreak/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=4×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=4×4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=16</m:t>
                </m:r>
              </m:oMath>
            </m:oMathPara>
          </w:p>
        </w:tc>
      </w:tr>
      <w:tr w:rsidR="00C63189" w:rsidRPr="00871B95" w14:paraId="60F70F97" w14:textId="77777777" w:rsidTr="00E60F3C">
        <w:tc>
          <w:tcPr>
            <w:tcW w:w="7643" w:type="dxa"/>
          </w:tcPr>
          <w:p w14:paraId="508387A1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140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=25×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4×35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=25×2×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=50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35</m:t>
                    </m:r>
                  </m:e>
                </m:rad>
              </m:oMath>
            </m:oMathPara>
          </w:p>
        </w:tc>
      </w:tr>
    </w:tbl>
    <w:p w14:paraId="011E0779" w14:textId="77777777" w:rsidR="00C63189" w:rsidRDefault="00C63189" w:rsidP="00C631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78116AD8" w14:textId="77777777" w:rsidR="00C63189" w:rsidRDefault="00C63189" w:rsidP="00C631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4F3CE205" w14:textId="77777777" w:rsidR="00C63189" w:rsidRDefault="00C63189" w:rsidP="00C631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6DB7C171" w14:textId="77777777" w:rsidR="00C63189" w:rsidRPr="00871B95" w:rsidRDefault="00C63189" w:rsidP="00C63189">
      <w:pPr>
        <w:rPr>
          <w:b/>
          <w:sz w:val="20"/>
          <w:szCs w:val="20"/>
        </w:rPr>
      </w:pPr>
      <w:r w:rsidRPr="00871B95">
        <w:rPr>
          <w:b/>
          <w:sz w:val="20"/>
          <w:szCs w:val="20"/>
        </w:rPr>
        <w:t xml:space="preserve">Remember to </w:t>
      </w:r>
      <w:r>
        <w:rPr>
          <w:b/>
          <w:sz w:val="20"/>
          <w:szCs w:val="20"/>
        </w:rPr>
        <w:t>simplify as far as possible. Does your final surd contain any square number factors?</w:t>
      </w:r>
    </w:p>
    <w:p w14:paraId="3D84EDE8" w14:textId="77777777" w:rsidR="00C63189" w:rsidRPr="00871B95" w:rsidRDefault="00C63189" w:rsidP="00C63189">
      <w:pPr>
        <w:rPr>
          <w:sz w:val="20"/>
          <w:szCs w:val="20"/>
        </w:rPr>
      </w:pPr>
    </w:p>
    <w:tbl>
      <w:tblPr>
        <w:tblStyle w:val="TableGrid"/>
        <w:tblW w:w="7643" w:type="dxa"/>
        <w:tblLook w:val="04A0" w:firstRow="1" w:lastRow="0" w:firstColumn="1" w:lastColumn="0" w:noHBand="0" w:noVBand="1"/>
      </w:tblPr>
      <w:tblGrid>
        <w:gridCol w:w="7643"/>
      </w:tblGrid>
      <w:tr w:rsidR="00C63189" w:rsidRPr="00871B95" w14:paraId="517662EE" w14:textId="77777777" w:rsidTr="00E60F3C">
        <w:tc>
          <w:tcPr>
            <w:tcW w:w="7643" w:type="dxa"/>
          </w:tcPr>
          <w:p w14:paraId="2FA7BFD0" w14:textId="77777777" w:rsidR="00C63189" w:rsidRPr="00871B95" w:rsidRDefault="00C63189" w:rsidP="00E60F3C">
            <w:pPr>
              <w:spacing w:before="120" w:after="12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Simplify the following as far as possible</w:t>
            </w:r>
          </w:p>
        </w:tc>
      </w:tr>
      <w:tr w:rsidR="00C63189" w:rsidRPr="00871B95" w14:paraId="347F2C31" w14:textId="77777777" w:rsidTr="00E60F3C">
        <w:tc>
          <w:tcPr>
            <w:tcW w:w="7643" w:type="dxa"/>
          </w:tcPr>
          <w:p w14:paraId="45BE3288" w14:textId="77777777" w:rsidR="00C63189" w:rsidRPr="00A766EF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  <w:p w14:paraId="2CA55EBA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5F2FDECF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4A8391DA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C63189" w:rsidRPr="00871B95" w14:paraId="1BD180A3" w14:textId="77777777" w:rsidTr="00E60F3C">
        <w:tc>
          <w:tcPr>
            <w:tcW w:w="7643" w:type="dxa"/>
          </w:tcPr>
          <w:p w14:paraId="0DCF1F08" w14:textId="77777777" w:rsidR="00C63189" w:rsidRPr="00A766EF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  <w:p w14:paraId="5DE63778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63EACDF5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41EC2844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C63189" w:rsidRPr="00871B95" w14:paraId="54031CEB" w14:textId="77777777" w:rsidTr="00E60F3C">
        <w:tc>
          <w:tcPr>
            <w:tcW w:w="7643" w:type="dxa"/>
          </w:tcPr>
          <w:p w14:paraId="4F40AF14" w14:textId="77777777" w:rsidR="00C63189" w:rsidRPr="00A766EF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192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÷3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  <w:p w14:paraId="7F895F23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5413CFDA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1719CE11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C63189" w:rsidRPr="00871B95" w14:paraId="755EFE88" w14:textId="77777777" w:rsidTr="00E60F3C">
        <w:tc>
          <w:tcPr>
            <w:tcW w:w="7643" w:type="dxa"/>
          </w:tcPr>
          <w:p w14:paraId="16794CCC" w14:textId="77777777" w:rsidR="00C63189" w:rsidRPr="00A766EF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</m:rad>
              </m:oMath>
            </m:oMathPara>
          </w:p>
          <w:p w14:paraId="4683F764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4FB68388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27E0C7D5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  <w:tr w:rsidR="00C63189" w:rsidRPr="00871B95" w14:paraId="5CAA0B55" w14:textId="77777777" w:rsidTr="00E60F3C">
        <w:tc>
          <w:tcPr>
            <w:tcW w:w="7643" w:type="dxa"/>
          </w:tcPr>
          <w:p w14:paraId="5857A489" w14:textId="77777777" w:rsidR="00C63189" w:rsidRPr="00A766EF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10</m:t>
                    </m:r>
                  </m:e>
                </m:rad>
              </m:oMath>
            </m:oMathPara>
          </w:p>
          <w:p w14:paraId="355002CC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59881C95" w14:textId="77777777" w:rsidR="00C63189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  <w:p w14:paraId="55BD5D1D" w14:textId="77777777" w:rsidR="00C63189" w:rsidRPr="00871B95" w:rsidRDefault="00C63189" w:rsidP="00E60F3C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281A801" w14:textId="77777777" w:rsidR="00C63189" w:rsidRPr="00871B95" w:rsidRDefault="00C63189" w:rsidP="00C63189">
      <w:pPr>
        <w:spacing w:before="120" w:after="120" w:line="360" w:lineRule="auto"/>
        <w:rPr>
          <w:rFonts w:eastAsiaTheme="minorEastAsia"/>
          <w:sz w:val="20"/>
          <w:szCs w:val="20"/>
        </w:rPr>
      </w:pPr>
    </w:p>
    <w:p w14:paraId="6E938143" w14:textId="77777777" w:rsidR="00C63189" w:rsidRPr="00871B95" w:rsidRDefault="00C63189" w:rsidP="00A766EF">
      <w:pPr>
        <w:spacing w:before="120" w:after="120" w:line="360" w:lineRule="auto"/>
        <w:rPr>
          <w:rFonts w:eastAsiaTheme="minorEastAsia"/>
          <w:sz w:val="20"/>
          <w:szCs w:val="20"/>
        </w:rPr>
      </w:pPr>
    </w:p>
    <w:sectPr w:rsidR="00C63189" w:rsidRPr="00871B95" w:rsidSect="007D17A5">
      <w:pgSz w:w="16840" w:h="1190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AC"/>
    <w:rsid w:val="000C602A"/>
    <w:rsid w:val="00141AAC"/>
    <w:rsid w:val="001658F0"/>
    <w:rsid w:val="00307167"/>
    <w:rsid w:val="00435689"/>
    <w:rsid w:val="004E20EB"/>
    <w:rsid w:val="005E6E57"/>
    <w:rsid w:val="00660145"/>
    <w:rsid w:val="007D17A5"/>
    <w:rsid w:val="00871B95"/>
    <w:rsid w:val="00890600"/>
    <w:rsid w:val="00A766EF"/>
    <w:rsid w:val="00BA6E40"/>
    <w:rsid w:val="00C63189"/>
    <w:rsid w:val="00CC7DD9"/>
    <w:rsid w:val="00D71403"/>
    <w:rsid w:val="00E9073A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14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AAC"/>
    <w:rPr>
      <w:color w:val="808080"/>
    </w:rPr>
  </w:style>
  <w:style w:type="paragraph" w:styleId="ListParagraph">
    <w:name w:val="List Paragraph"/>
    <w:basedOn w:val="Normal"/>
    <w:uiPriority w:val="34"/>
    <w:qFormat/>
    <w:rsid w:val="00435689"/>
    <w:pPr>
      <w:ind w:left="720"/>
      <w:contextualSpacing/>
    </w:pPr>
  </w:style>
  <w:style w:type="table" w:styleId="TableGrid">
    <w:name w:val="Table Grid"/>
    <w:basedOn w:val="TableNormal"/>
    <w:uiPriority w:val="39"/>
    <w:rsid w:val="0043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Puddick</dc:creator>
  <cp:keywords/>
  <dc:description/>
  <cp:lastModifiedBy>Jo Marston</cp:lastModifiedBy>
  <cp:revision>3</cp:revision>
  <dcterms:created xsi:type="dcterms:W3CDTF">2020-04-17T06:41:00Z</dcterms:created>
  <dcterms:modified xsi:type="dcterms:W3CDTF">2020-04-17T08:50:00Z</dcterms:modified>
</cp:coreProperties>
</file>