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555"/>
        <w:tblW w:w="9493" w:type="dxa"/>
        <w:tblLook w:val="04A0" w:firstRow="1" w:lastRow="0" w:firstColumn="1" w:lastColumn="0" w:noHBand="0" w:noVBand="1"/>
      </w:tblPr>
      <w:tblGrid>
        <w:gridCol w:w="3176"/>
        <w:gridCol w:w="1355"/>
        <w:gridCol w:w="1701"/>
        <w:gridCol w:w="1701"/>
        <w:gridCol w:w="1560"/>
      </w:tblGrid>
      <w:tr w:rsidR="000175C3" w:rsidRPr="000175C3" w:rsidTr="000175C3">
        <w:trPr>
          <w:trHeight w:val="300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175C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Class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175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9Y5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175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9X4, 9X5, 9Y3, 9Y4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175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9X2, 9X3, 9Y1, 9Y2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175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9X1</w:t>
            </w:r>
          </w:p>
        </w:tc>
      </w:tr>
      <w:tr w:rsidR="000175C3" w:rsidRPr="000175C3" w:rsidTr="000175C3">
        <w:trPr>
          <w:trHeight w:val="300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175C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Topic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175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Foundation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175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Foundation 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175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Higher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175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Higher +</w:t>
            </w:r>
          </w:p>
        </w:tc>
      </w:tr>
      <w:tr w:rsidR="000175C3" w:rsidRPr="000175C3" w:rsidTr="000175C3">
        <w:trPr>
          <w:trHeight w:val="300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C3" w:rsidRPr="000175C3" w:rsidRDefault="000175C3" w:rsidP="00017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175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Comparing fractions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75C3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175C3" w:rsidRPr="000175C3" w:rsidTr="000175C3">
        <w:trPr>
          <w:trHeight w:val="30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C3" w:rsidRPr="000175C3" w:rsidRDefault="000175C3" w:rsidP="00017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175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Converting between metric units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75C3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175C3" w:rsidRPr="000175C3" w:rsidTr="000175C3">
        <w:trPr>
          <w:trHeight w:val="30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C3" w:rsidRPr="000175C3" w:rsidRDefault="000175C3" w:rsidP="00017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175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Money calculations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75C3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175C3" w:rsidRPr="000175C3" w:rsidTr="000175C3">
        <w:trPr>
          <w:trHeight w:val="30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C3" w:rsidRPr="000175C3" w:rsidRDefault="000175C3" w:rsidP="00017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175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Time calculations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75C3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175C3" w:rsidRPr="000175C3" w:rsidTr="000175C3">
        <w:trPr>
          <w:trHeight w:val="30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C3" w:rsidRPr="000175C3" w:rsidRDefault="000175C3" w:rsidP="00017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175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Percentage of an amount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75C3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175C3" w:rsidRPr="000175C3" w:rsidTr="000175C3">
        <w:trPr>
          <w:trHeight w:val="30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C3" w:rsidRPr="000175C3" w:rsidRDefault="000175C3" w:rsidP="00017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175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Money calculations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75C3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175C3" w:rsidRPr="000175C3" w:rsidTr="000175C3">
        <w:trPr>
          <w:trHeight w:val="30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C3" w:rsidRPr="000175C3" w:rsidRDefault="000175C3" w:rsidP="00017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175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Ratios &amp; Fractions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75C3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175C3" w:rsidRPr="000175C3" w:rsidTr="000175C3">
        <w:trPr>
          <w:trHeight w:val="30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C3" w:rsidRPr="000175C3" w:rsidRDefault="000175C3" w:rsidP="00017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175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Fraction of amounts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75C3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175C3" w:rsidRPr="000175C3" w:rsidTr="000175C3">
        <w:trPr>
          <w:trHeight w:val="30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C3" w:rsidRPr="000175C3" w:rsidRDefault="000175C3" w:rsidP="00017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175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Product of primes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75C3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175C3" w:rsidRPr="000175C3" w:rsidTr="000175C3">
        <w:trPr>
          <w:trHeight w:val="30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C3" w:rsidRPr="000175C3" w:rsidRDefault="000175C3" w:rsidP="00017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175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Bank statements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75C3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175C3" w:rsidRPr="000175C3" w:rsidTr="000175C3">
        <w:trPr>
          <w:trHeight w:val="30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C3" w:rsidRPr="000175C3" w:rsidRDefault="000175C3" w:rsidP="00017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175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Solving linear equations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75C3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175C3" w:rsidRPr="000175C3" w:rsidTr="000175C3">
        <w:trPr>
          <w:trHeight w:val="30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C3" w:rsidRPr="000175C3" w:rsidRDefault="000175C3" w:rsidP="00017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175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Equivalent fractions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75C3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75C3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175C3" w:rsidRPr="000175C3" w:rsidTr="000175C3">
        <w:trPr>
          <w:trHeight w:val="30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C3" w:rsidRPr="000175C3" w:rsidRDefault="000175C3" w:rsidP="00017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175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Writing numbers in standard form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75C3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75C3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175C3" w:rsidRPr="000175C3" w:rsidTr="000175C3">
        <w:trPr>
          <w:trHeight w:val="30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C3" w:rsidRPr="000175C3" w:rsidRDefault="000175C3" w:rsidP="00017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175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Rounding to 2 or 3 decimal places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75C3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75C3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175C3" w:rsidRPr="000175C3" w:rsidTr="000175C3">
        <w:trPr>
          <w:trHeight w:val="30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C3" w:rsidRPr="000175C3" w:rsidRDefault="000175C3" w:rsidP="00017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175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Shading fraction or % of a shape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75C3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75C3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175C3" w:rsidRPr="000175C3" w:rsidTr="000175C3">
        <w:trPr>
          <w:trHeight w:val="30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C3" w:rsidRPr="000175C3" w:rsidRDefault="000175C3" w:rsidP="00017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175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Using the nth term of a sequence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75C3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75C3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175C3" w:rsidRPr="000175C3" w:rsidTr="000175C3">
        <w:trPr>
          <w:trHeight w:val="30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C3" w:rsidRPr="000175C3" w:rsidRDefault="000175C3" w:rsidP="00017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175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Net of a cuboid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75C3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75C3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175C3" w:rsidRPr="000175C3" w:rsidTr="000175C3">
        <w:trPr>
          <w:trHeight w:val="30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C3" w:rsidRPr="000175C3" w:rsidRDefault="000175C3" w:rsidP="00017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175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Percentage change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75C3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75C3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175C3" w:rsidRPr="000175C3" w:rsidTr="000175C3">
        <w:trPr>
          <w:trHeight w:val="30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C3" w:rsidRPr="000175C3" w:rsidRDefault="000175C3" w:rsidP="00017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175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Best value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75C3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75C3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175C3" w:rsidRPr="000175C3" w:rsidTr="000175C3">
        <w:trPr>
          <w:trHeight w:val="30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C3" w:rsidRPr="000175C3" w:rsidRDefault="000175C3" w:rsidP="00017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175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Simple interest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75C3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75C3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175C3" w:rsidRPr="000175C3" w:rsidTr="000175C3">
        <w:trPr>
          <w:trHeight w:val="30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C3" w:rsidRPr="000175C3" w:rsidRDefault="000175C3" w:rsidP="00017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175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Cost (using proportion)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75C3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75C3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175C3" w:rsidRPr="000175C3" w:rsidTr="000175C3">
        <w:trPr>
          <w:trHeight w:val="30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C3" w:rsidRPr="000175C3" w:rsidRDefault="000175C3" w:rsidP="00017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175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HCF &amp; LCM in real context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75C3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75C3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175C3" w:rsidRPr="000175C3" w:rsidTr="000175C3">
        <w:trPr>
          <w:trHeight w:val="30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C3" w:rsidRPr="000175C3" w:rsidRDefault="000175C3" w:rsidP="00017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175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Writing a fraction as a percentage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75C3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75C3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175C3" w:rsidRPr="000175C3" w:rsidTr="000175C3">
        <w:trPr>
          <w:trHeight w:val="30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C3" w:rsidRPr="000175C3" w:rsidRDefault="000175C3" w:rsidP="00017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175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Using a multiplier for % increase/decrease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75C3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75C3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175C3" w:rsidRPr="000175C3" w:rsidTr="000175C3">
        <w:trPr>
          <w:trHeight w:val="30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C3" w:rsidRPr="000175C3" w:rsidRDefault="000175C3" w:rsidP="00017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175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Worded fraction problem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75C3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75C3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175C3" w:rsidRPr="000175C3" w:rsidTr="000175C3">
        <w:trPr>
          <w:trHeight w:val="30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C3" w:rsidRPr="000175C3" w:rsidRDefault="000175C3" w:rsidP="00017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175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+/-/x/÷ fractions &amp; mixed numbers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75C3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75C3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175C3" w:rsidRPr="000175C3" w:rsidTr="000175C3">
        <w:trPr>
          <w:trHeight w:val="30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C3" w:rsidRPr="000175C3" w:rsidRDefault="000175C3" w:rsidP="00017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175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Money problem solving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75C3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75C3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175C3" w:rsidRPr="000175C3" w:rsidTr="000175C3">
        <w:trPr>
          <w:trHeight w:val="30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C3" w:rsidRPr="000175C3" w:rsidRDefault="000175C3" w:rsidP="00017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175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Solving linear equations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75C3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75C3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</w:tr>
      <w:tr w:rsidR="000175C3" w:rsidRPr="000175C3" w:rsidTr="000175C3">
        <w:trPr>
          <w:trHeight w:val="30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C3" w:rsidRPr="000175C3" w:rsidRDefault="000175C3" w:rsidP="00017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175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Bank statements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75C3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75C3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</w:tr>
      <w:tr w:rsidR="000175C3" w:rsidRPr="000175C3" w:rsidTr="000175C3">
        <w:trPr>
          <w:trHeight w:val="30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C3" w:rsidRPr="000175C3" w:rsidRDefault="000175C3" w:rsidP="00017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175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Writing fractions as a percentage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75C3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75C3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</w:tr>
      <w:tr w:rsidR="000175C3" w:rsidRPr="000175C3" w:rsidTr="000175C3">
        <w:trPr>
          <w:trHeight w:val="30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C3" w:rsidRPr="000175C3" w:rsidRDefault="000175C3" w:rsidP="00017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175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Writing numbers in standard form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75C3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75C3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</w:tr>
      <w:tr w:rsidR="000175C3" w:rsidRPr="000175C3" w:rsidTr="000175C3">
        <w:trPr>
          <w:trHeight w:val="30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C3" w:rsidRPr="000175C3" w:rsidRDefault="000175C3" w:rsidP="00017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175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Problem solving with fractions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75C3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75C3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</w:tr>
      <w:tr w:rsidR="000175C3" w:rsidRPr="000175C3" w:rsidTr="000175C3">
        <w:trPr>
          <w:trHeight w:val="30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C3" w:rsidRPr="000175C3" w:rsidRDefault="000175C3" w:rsidP="00017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175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Using percentages above 100%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75C3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75C3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</w:tr>
      <w:tr w:rsidR="000175C3" w:rsidRPr="000175C3" w:rsidTr="000175C3">
        <w:trPr>
          <w:trHeight w:val="30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C3" w:rsidRPr="000175C3" w:rsidRDefault="000175C3" w:rsidP="00017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175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Compound interest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75C3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75C3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</w:tr>
      <w:tr w:rsidR="000175C3" w:rsidRPr="000175C3" w:rsidTr="000175C3">
        <w:trPr>
          <w:trHeight w:val="30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C3" w:rsidRPr="000175C3" w:rsidRDefault="000175C3" w:rsidP="00017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175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Reverse percentages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75C3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75C3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</w:tr>
      <w:tr w:rsidR="000175C3" w:rsidRPr="000175C3" w:rsidTr="000175C3">
        <w:trPr>
          <w:trHeight w:val="30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C3" w:rsidRPr="000175C3" w:rsidRDefault="000175C3" w:rsidP="00017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175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Converting between metric area/volume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75C3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75C3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</w:tr>
      <w:tr w:rsidR="000175C3" w:rsidRPr="000175C3" w:rsidTr="000175C3">
        <w:trPr>
          <w:trHeight w:val="30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C3" w:rsidRPr="000175C3" w:rsidRDefault="000175C3" w:rsidP="00017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175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Product of primes problem solving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75C3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75C3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</w:tr>
      <w:tr w:rsidR="000175C3" w:rsidRPr="000175C3" w:rsidTr="000175C3">
        <w:trPr>
          <w:trHeight w:val="30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C3" w:rsidRPr="000175C3" w:rsidRDefault="000175C3" w:rsidP="00017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175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Percentage change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75C3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75C3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</w:tr>
      <w:tr w:rsidR="000175C3" w:rsidRPr="000175C3" w:rsidTr="000175C3">
        <w:trPr>
          <w:trHeight w:val="30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C3" w:rsidRPr="000175C3" w:rsidRDefault="000175C3" w:rsidP="00017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175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Solving </w:t>
            </w:r>
            <w:r w:rsidR="00BD2F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quadratics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75C3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</w:tr>
      <w:tr w:rsidR="000175C3" w:rsidRPr="000175C3" w:rsidTr="000175C3">
        <w:trPr>
          <w:trHeight w:val="30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C3" w:rsidRPr="000175C3" w:rsidRDefault="000175C3" w:rsidP="00017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175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Standard form (worded question)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75C3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</w:tr>
      <w:tr w:rsidR="000175C3" w:rsidRPr="000175C3" w:rsidTr="000175C3">
        <w:trPr>
          <w:trHeight w:val="30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C3" w:rsidRPr="000175C3" w:rsidRDefault="000175C3" w:rsidP="00017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175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Ratio problem solving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75C3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</w:tr>
      <w:tr w:rsidR="000175C3" w:rsidRPr="000175C3" w:rsidTr="000175C3">
        <w:trPr>
          <w:trHeight w:val="30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C3" w:rsidRPr="000175C3" w:rsidRDefault="00BD2FA3" w:rsidP="00017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Completing the square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75C3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</w:tr>
      <w:tr w:rsidR="000175C3" w:rsidRPr="000175C3" w:rsidTr="000175C3">
        <w:trPr>
          <w:trHeight w:val="30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C3" w:rsidRPr="000175C3" w:rsidRDefault="000175C3" w:rsidP="00017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175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Profit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75C3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</w:tr>
      <w:tr w:rsidR="000175C3" w:rsidRPr="000175C3" w:rsidTr="000175C3">
        <w:trPr>
          <w:trHeight w:val="30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C3" w:rsidRPr="000175C3" w:rsidRDefault="000175C3" w:rsidP="00017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175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Best value problem solving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C3" w:rsidRPr="000175C3" w:rsidRDefault="000175C3" w:rsidP="0001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75C3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</w:tr>
    </w:tbl>
    <w:p w:rsidR="00322900" w:rsidRPr="000175C3" w:rsidRDefault="000175C3" w:rsidP="000175C3">
      <w:pPr>
        <w:jc w:val="center"/>
        <w:rPr>
          <w:b/>
          <w:u w:val="single"/>
        </w:rPr>
      </w:pPr>
      <w:r w:rsidRPr="000175C3">
        <w:rPr>
          <w:b/>
          <w:u w:val="single"/>
        </w:rPr>
        <w:t>Y9 Assessment – Spring Half-Term 2 - TOPIC LIST - Calculator Paper</w:t>
      </w:r>
      <w:r w:rsidRPr="000175C3">
        <w:rPr>
          <w:b/>
          <w:u w:val="single"/>
        </w:rPr>
        <w:br/>
      </w:r>
    </w:p>
    <w:p w:rsidR="000175C3" w:rsidRDefault="000175C3" w:rsidP="000175C3">
      <w:pPr>
        <w:jc w:val="center"/>
        <w:rPr>
          <w:b/>
        </w:rPr>
      </w:pPr>
    </w:p>
    <w:p w:rsidR="000175C3" w:rsidRPr="000175C3" w:rsidRDefault="000175C3" w:rsidP="000175C3">
      <w:pPr>
        <w:jc w:val="center"/>
        <w:rPr>
          <w:b/>
        </w:rPr>
      </w:pPr>
    </w:p>
    <w:sectPr w:rsidR="000175C3" w:rsidRPr="000175C3" w:rsidSect="000175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531"/>
    <w:rsid w:val="000175C3"/>
    <w:rsid w:val="00322900"/>
    <w:rsid w:val="00AB4531"/>
    <w:rsid w:val="00BD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66415"/>
  <w15:chartTrackingRefBased/>
  <w15:docId w15:val="{35701C2C-C7F8-49B6-9A98-F592E81CD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2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Marston</dc:creator>
  <cp:keywords/>
  <dc:description/>
  <cp:lastModifiedBy>Jo Marston</cp:lastModifiedBy>
  <cp:revision>2</cp:revision>
  <dcterms:created xsi:type="dcterms:W3CDTF">2020-02-09T20:30:00Z</dcterms:created>
  <dcterms:modified xsi:type="dcterms:W3CDTF">2020-02-12T15:53:00Z</dcterms:modified>
</cp:coreProperties>
</file>