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7DF" w14:textId="77777777" w:rsidR="002A5463" w:rsidRPr="00795B56" w:rsidRDefault="002A5463" w:rsidP="002A5463">
      <w:pPr>
        <w:jc w:val="right"/>
        <w:rPr>
          <w:color w:val="4472C4"/>
          <w:sz w:val="64"/>
          <w:szCs w:val="64"/>
        </w:rPr>
      </w:pPr>
      <w:r>
        <w:rPr>
          <w:caps/>
          <w:sz w:val="64"/>
          <w:szCs w:val="64"/>
        </w:rPr>
        <w:t>Maths Predicted Paper</w:t>
      </w:r>
    </w:p>
    <w:p w14:paraId="386F6EAE" w14:textId="4E461426" w:rsidR="002A5463" w:rsidRDefault="002A5463" w:rsidP="002A5463">
      <w:pPr>
        <w:jc w:val="right"/>
        <w:rPr>
          <w:sz w:val="36"/>
          <w:szCs w:val="36"/>
        </w:rPr>
      </w:pPr>
      <w:r>
        <w:rPr>
          <w:sz w:val="36"/>
          <w:szCs w:val="36"/>
        </w:rPr>
        <w:t>Higher</w:t>
      </w:r>
      <w:r>
        <w:rPr>
          <w:sz w:val="36"/>
          <w:szCs w:val="36"/>
        </w:rPr>
        <w:t xml:space="preserve"> Paper </w:t>
      </w:r>
      <w:r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Non-</w:t>
      </w:r>
      <w:r>
        <w:rPr>
          <w:sz w:val="36"/>
          <w:szCs w:val="36"/>
        </w:rPr>
        <w:t>Calculator</w:t>
      </w:r>
    </w:p>
    <w:p w14:paraId="717FD20A" w14:textId="4FA9BA79" w:rsidR="004C0875" w:rsidRDefault="004C0875" w:rsidP="002A5463">
      <w:pPr>
        <w:jc w:val="right"/>
        <w:rPr>
          <w:sz w:val="36"/>
          <w:szCs w:val="36"/>
        </w:rPr>
      </w:pPr>
    </w:p>
    <w:p w14:paraId="3D63A313" w14:textId="5D7355D4" w:rsidR="004C0875" w:rsidRPr="00795B56" w:rsidRDefault="004C0875" w:rsidP="002A5463">
      <w:pPr>
        <w:jc w:val="right"/>
        <w:rPr>
          <w:smallCaps/>
          <w:color w:val="404040"/>
          <w:sz w:val="36"/>
          <w:szCs w:val="36"/>
        </w:rPr>
      </w:pPr>
      <w:r>
        <w:rPr>
          <w:sz w:val="36"/>
          <w:szCs w:val="36"/>
        </w:rPr>
        <w:t>MARK SCHEME</w:t>
      </w:r>
    </w:p>
    <w:p w14:paraId="0ED80C3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9BF632" w14:textId="77777777" w:rsidR="004C0875" w:rsidRDefault="004C0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2FF772" w14:textId="77777777" w:rsidR="004C0875" w:rsidRDefault="004C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F6519F8" w14:textId="33A53005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4A23A3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9FA11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     15.6 ÷ 4    or    156 ÷ 40</w:t>
      </w:r>
    </w:p>
    <w:p w14:paraId="6CF33AF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 or</w:t>
      </w:r>
    </w:p>
    <w:p w14:paraId="4A2A8A4C" w14:textId="4BB27565" w:rsidR="00A67FCA" w:rsidRDefault="00A44A5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39BCC5" wp14:editId="72E1637C">
            <wp:extent cx="64135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5D085AA7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Correctly multiplying both numbers by the same number so that 0.4 becomes an integer</w:t>
      </w:r>
    </w:p>
    <w:p w14:paraId="248A98B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411EC2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3.9</w:t>
      </w:r>
    </w:p>
    <w:p w14:paraId="6E9DE3D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A3BA8F8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SC1 digits 39</w:t>
      </w:r>
    </w:p>
    <w:p w14:paraId="1DCE0C8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4C3A077" w14:textId="1CB61DA3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Any decimal greater than </w:t>
      </w:r>
      <w:r w:rsidR="00A44A5C">
        <w:rPr>
          <w:rFonts w:ascii="Arial" w:hAnsi="Arial" w:cs="Arial"/>
          <w:noProof/>
        </w:rPr>
        <w:drawing>
          <wp:inline distT="0" distB="0" distL="0" distR="0" wp14:anchorId="010BA86A" wp14:editId="602F96B9">
            <wp:extent cx="26670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and less than </w:t>
      </w:r>
      <w:r w:rsidR="00A44A5C">
        <w:rPr>
          <w:rFonts w:ascii="Arial" w:hAnsi="Arial" w:cs="Arial"/>
          <w:noProof/>
        </w:rPr>
        <w:drawing>
          <wp:inline distT="0" distB="0" distL="0" distR="0" wp14:anchorId="37488BA1" wp14:editId="3157F2B9">
            <wp:extent cx="222250" cy="171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ADA6" w14:textId="02877757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75215DE7" wp14:editId="0F5D1F53">
            <wp:extent cx="4133850" cy="3429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08E5B0E5" w14:textId="0A6FC140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1C1C57FD" wp14:editId="0D0EC387">
            <wp:extent cx="2819400" cy="3429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6EBFF0C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54849C8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     Any correct fraction</w:t>
      </w:r>
    </w:p>
    <w:p w14:paraId="7E7563F8" w14:textId="7E30D00B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06683C23" wp14:editId="1DD48CF8">
            <wp:extent cx="2038350" cy="704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78891022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3D3CF00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any ‘correct’ fraction with non-integer numerator and/or denominator</w:t>
      </w:r>
    </w:p>
    <w:p w14:paraId="65D1D46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3DCE374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any decimal between 41% and 42%</w:t>
      </w:r>
    </w:p>
    <w:p w14:paraId="2B2C748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37FBDB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14:paraId="369E827B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7A007076" w14:textId="2781136D" w:rsidR="00A67FCA" w:rsidRDefault="00A44A5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7D7B92B" wp14:editId="7492317A">
            <wp:extent cx="374650" cy="3238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7DE75F84" w14:textId="45529222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59E79823" wp14:editId="29232BC3">
            <wp:extent cx="381000" cy="3365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or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24C457AD" wp14:editId="41AA7B24">
            <wp:extent cx="393700" cy="304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468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FC5D74B" w14:textId="4D2E1B1D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1B643CF9" wp14:editId="6F9BF5B5">
            <wp:extent cx="247650" cy="3048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</w:t>
      </w:r>
      <w:r>
        <w:rPr>
          <w:rFonts w:ascii="Arial" w:hAnsi="Arial" w:cs="Arial"/>
          <w:noProof/>
        </w:rPr>
        <w:drawing>
          <wp:inline distT="0" distB="0" distL="0" distR="0" wp14:anchorId="6F83EDFA" wp14:editId="20336544">
            <wp:extent cx="342900" cy="3048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151E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with no decimal values</w:t>
      </w:r>
    </w:p>
    <w:p w14:paraId="3610F0B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2EEE9AE" w14:textId="6AC9EDF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334D81A3" wp14:editId="5A1B77A5">
            <wp:extent cx="171450" cy="3048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</w:t>
      </w:r>
      <w:r>
        <w:rPr>
          <w:rFonts w:ascii="Arial" w:hAnsi="Arial" w:cs="Arial"/>
          <w:noProof/>
        </w:rPr>
        <w:drawing>
          <wp:inline distT="0" distB="0" distL="0" distR="0" wp14:anchorId="3F7320C2" wp14:editId="258D5244">
            <wp:extent cx="266700" cy="3048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78C3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051A987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correct simplification of their fraction using the digits 186 and 16(0)</w:t>
      </w:r>
    </w:p>
    <w:p w14:paraId="68588E9B" w14:textId="1AFAFD82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ignore incorrect conversion from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3EBC8473" wp14:editId="5ABCE070">
            <wp:extent cx="171450" cy="304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to a mixed number</w:t>
      </w:r>
    </w:p>
    <w:p w14:paraId="2863CE0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7E4278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Cannot score B1ft from an incorrect mixed number</w:t>
      </w:r>
    </w:p>
    <w:p w14:paraId="26CD5457" w14:textId="733F9404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31FEAD" wp14:editId="5FE1C496">
            <wp:extent cx="628650" cy="3048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4F7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M0A0B1ft</w:t>
      </w:r>
    </w:p>
    <w:p w14:paraId="01DA7B79" w14:textId="1FD28B90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560416F3" wp14:editId="45B3DA82">
            <wp:extent cx="171450" cy="2984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implies B1ft</w:t>
      </w:r>
    </w:p>
    <w:p w14:paraId="35BF925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M0A0B1ft</w:t>
      </w:r>
    </w:p>
    <w:p w14:paraId="115F0FF2" w14:textId="138BCA8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75F15BE4" wp14:editId="5E2D8673">
            <wp:extent cx="641350" cy="3048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(incorrect conversion to mixed number)</w:t>
      </w:r>
    </w:p>
    <w:p w14:paraId="06F381B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M1A1B1</w:t>
      </w:r>
    </w:p>
    <w:p w14:paraId="46C347C8" w14:textId="5F83B72C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475F1E15" wp14:editId="3D3CC5F9">
            <wp:extent cx="628650" cy="2984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(incorrect simplification of fraction)</w:t>
      </w:r>
    </w:p>
    <w:p w14:paraId="4CA58D6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M1A1B0</w:t>
      </w:r>
    </w:p>
    <w:p w14:paraId="062DDE9E" w14:textId="5B4FD20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2711E6F8" wp14:editId="3E083115">
            <wp:extent cx="565150" cy="3048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(incorrect simplification of fraction)</w:t>
      </w:r>
    </w:p>
    <w:p w14:paraId="28C20A1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M1A1B0</w:t>
      </w:r>
    </w:p>
    <w:p w14:paraId="370A2B7D" w14:textId="38716968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74D67BAD" wp14:editId="72E43926">
            <wp:extent cx="717550" cy="3048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(incorrect simplification of fraction)</w:t>
      </w:r>
    </w:p>
    <w:p w14:paraId="1C331C0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M1A1B0</w:t>
      </w:r>
    </w:p>
    <w:p w14:paraId="6FC7D6B1" w14:textId="1895D99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635395E7" wp14:editId="6501FEB9">
            <wp:extent cx="628650" cy="3048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387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M0A0B1ft</w:t>
      </w:r>
    </w:p>
    <w:p w14:paraId="4B760F82" w14:textId="715DA2E4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18AABB14" wp14:editId="2945AF2A">
            <wp:extent cx="704850" cy="304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BA8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M1A0B0</w:t>
      </w:r>
    </w:p>
    <w:p w14:paraId="5A28BD41" w14:textId="24EC7B3D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68D7A0EA" wp14:editId="4837EF84">
            <wp:extent cx="1123950" cy="3048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510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M1A0B1ft</w:t>
      </w:r>
    </w:p>
    <w:p w14:paraId="2FBDB73C" w14:textId="37F02A7A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3345291E" wp14:editId="3BF4C32B">
            <wp:extent cx="1060450" cy="2984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(simplification does not come from 186 and 16(0))</w:t>
      </w:r>
    </w:p>
    <w:p w14:paraId="1C2B35C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M1A0B0</w:t>
      </w:r>
    </w:p>
    <w:p w14:paraId="40BB5AAD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6E9285F2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62992B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03EE75C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 ÷ 4 × 3 or 18</w:t>
      </w:r>
    </w:p>
    <w:p w14:paraId="6E296AC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5F2F89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53782A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18 × 60 or 1080</w:t>
      </w:r>
    </w:p>
    <w:p w14:paraId="0D9C640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3B5A008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1080 implies M2</w:t>
      </w:r>
    </w:p>
    <w:p w14:paraId="29C91DB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384A70E" w14:textId="268C2746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1080 and </w:t>
      </w:r>
      <w:r w:rsidR="00A44A5C">
        <w:rPr>
          <w:rFonts w:ascii="Arial" w:hAnsi="Arial" w:cs="Arial"/>
          <w:noProof/>
        </w:rPr>
        <w:drawing>
          <wp:inline distT="0" distB="0" distL="0" distR="0" wp14:anchorId="7F474441" wp14:editId="19A69418">
            <wp:extent cx="133350" cy="355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(of a day)</w:t>
      </w:r>
    </w:p>
    <w:p w14:paraId="33098DD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0925A9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59A9967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 × 60 or 1440</w:t>
      </w:r>
    </w:p>
    <w:p w14:paraId="59FE1DA2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4C3B7D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371048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1440 ÷ 4 × 3 or 1080</w:t>
      </w:r>
    </w:p>
    <w:p w14:paraId="01C7A33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2CC0A61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1080 implies M2</w:t>
      </w:r>
    </w:p>
    <w:p w14:paraId="48B70FF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1EB8630" w14:textId="68599DD1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1080 and </w:t>
      </w:r>
      <w:r w:rsidR="00A44A5C">
        <w:rPr>
          <w:rFonts w:ascii="Arial" w:hAnsi="Arial" w:cs="Arial"/>
          <w:noProof/>
        </w:rPr>
        <w:drawing>
          <wp:inline distT="0" distB="0" distL="0" distR="0" wp14:anchorId="6C126214" wp14:editId="7C8DD60D">
            <wp:extent cx="133350" cy="355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(of a day)</w:t>
      </w:r>
    </w:p>
    <w:p w14:paraId="3387C00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9DE5ED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62E8AAC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 ÷ 4 × 3 or 18</w:t>
      </w:r>
    </w:p>
    <w:p w14:paraId="12EC845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169CB9B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58E8F3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1000 ÷ 60</w:t>
      </w:r>
    </w:p>
    <w:p w14:paraId="1918AE4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16(.6…) or 16.7 or 17</w:t>
      </w:r>
    </w:p>
    <w:p w14:paraId="62E2EBAD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seen in either order (M marks not dependent)</w:t>
      </w:r>
    </w:p>
    <w:p w14:paraId="36783EC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[16 h 36 m, 16 h 42 m] implies division 16 or 17 may be embedded</w:t>
      </w:r>
    </w:p>
    <w:p w14:paraId="3E0D974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A71A56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16(.6…) or 16.7 or 17 or [16 h 36 m, 16 h 42 m]</w:t>
      </w:r>
    </w:p>
    <w:p w14:paraId="64E46BF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2A0EB800" w14:textId="7D9A4E61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18 and </w:t>
      </w:r>
      <w:r w:rsidR="00A44A5C">
        <w:rPr>
          <w:rFonts w:ascii="Arial" w:hAnsi="Arial" w:cs="Arial"/>
          <w:noProof/>
        </w:rPr>
        <w:drawing>
          <wp:inline distT="0" distB="0" distL="0" distR="0" wp14:anchorId="18498BD5" wp14:editId="7505E11F">
            <wp:extent cx="133350" cy="355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(of a day)</w:t>
      </w:r>
    </w:p>
    <w:p w14:paraId="11B5A69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16 or 17 may be embedded</w:t>
      </w:r>
    </w:p>
    <w:p w14:paraId="00C52A2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6EFDE1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4</w:t>
      </w:r>
    </w:p>
    <w:p w14:paraId="5B27AE6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 × 60 or 1440</w:t>
      </w:r>
    </w:p>
    <w:p w14:paraId="1C59DA61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E1B854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0D46D3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1000 ÷ their 1440 (× 100)</w:t>
      </w:r>
    </w:p>
    <w:p w14:paraId="306F16A6" w14:textId="777F1B26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44A5C">
        <w:rPr>
          <w:rFonts w:ascii="Arial" w:hAnsi="Arial" w:cs="Arial"/>
          <w:noProof/>
        </w:rPr>
        <w:drawing>
          <wp:inline distT="0" distB="0" distL="0" distR="0" wp14:anchorId="588639E0" wp14:editId="2B730B24">
            <wp:extent cx="190500" cy="3619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or 0.69… or 69(…)%</w:t>
      </w:r>
    </w:p>
    <w:p w14:paraId="30C4AA35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3C28D2C" w14:textId="3C361462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30673BDD" wp14:editId="5501AC26">
            <wp:extent cx="190500" cy="3619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 xml:space="preserve"> or 0.69… or 69(…)% implies M2</w:t>
      </w:r>
    </w:p>
    <w:p w14:paraId="59AE834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6EE769C" w14:textId="4085F7E2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03705FEF" wp14:editId="07AE3077">
            <wp:extent cx="190500" cy="3619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and </w:t>
      </w:r>
      <w:r>
        <w:rPr>
          <w:rFonts w:ascii="Arial" w:hAnsi="Arial" w:cs="Arial"/>
          <w:noProof/>
        </w:rPr>
        <w:drawing>
          <wp:inline distT="0" distB="0" distL="0" distR="0" wp14:anchorId="091D14B7" wp14:editId="4F0B3418">
            <wp:extent cx="209550" cy="355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and </w:t>
      </w:r>
      <w:r>
        <w:rPr>
          <w:rFonts w:ascii="Arial" w:hAnsi="Arial" w:cs="Arial"/>
          <w:noProof/>
        </w:rPr>
        <w:drawing>
          <wp:inline distT="0" distB="0" distL="0" distR="0" wp14:anchorId="3BB06F7F" wp14:editId="21AD693C">
            <wp:extent cx="133350" cy="355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(of a day)</w:t>
      </w:r>
    </w:p>
    <w:p w14:paraId="55490D4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E8EFEA8" w14:textId="40CA3261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0.69… and 0.75 and </w:t>
      </w:r>
      <w:r w:rsidR="00A44A5C">
        <w:rPr>
          <w:rFonts w:ascii="Arial" w:hAnsi="Arial" w:cs="Arial"/>
          <w:noProof/>
        </w:rPr>
        <w:drawing>
          <wp:inline distT="0" distB="0" distL="0" distR="0" wp14:anchorId="7AB22BC2" wp14:editId="599EEBD5">
            <wp:extent cx="133350" cy="3556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(of a day)</w:t>
      </w:r>
    </w:p>
    <w:p w14:paraId="7ECC772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05030FD3" w14:textId="102341D1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69(…)% and 75% and </w:t>
      </w:r>
      <w:r w:rsidR="00A44A5C">
        <w:rPr>
          <w:rFonts w:ascii="Arial" w:hAnsi="Arial" w:cs="Arial"/>
          <w:noProof/>
        </w:rPr>
        <w:drawing>
          <wp:inline distT="0" distB="0" distL="0" distR="0" wp14:anchorId="20459C67" wp14:editId="4790914E">
            <wp:extent cx="133350" cy="355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(of a day)</w:t>
      </w:r>
    </w:p>
    <w:p w14:paraId="6182B53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E6FF01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5759FFF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Ignore units for the M marks but they must be correct, if given, for the A mark</w:t>
      </w:r>
    </w:p>
    <w:p w14:paraId="32BD7256" w14:textId="0E926906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8DD6B0" wp14:editId="0488C8F7">
            <wp:extent cx="133350" cy="3556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of 24 is insufficient method unless a correct method or 18 is seen</w:t>
      </w:r>
    </w:p>
    <w:p w14:paraId="28D80B4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>Once 1000 ÷ 60 or 16 or 16.6… or 16.7 or 17 is seen in Alt method 3, ignore any incorrect conversion to hours and minutes. If the student only shows hours and minutes, they must be in the given range.</w:t>
      </w:r>
    </w:p>
    <w:p w14:paraId="0335B249" w14:textId="6923A5EE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not accept </w:t>
      </w:r>
      <w:r w:rsidR="00A44A5C">
        <w:rPr>
          <w:rFonts w:ascii="Arial" w:hAnsi="Arial" w:cs="Arial"/>
          <w:noProof/>
        </w:rPr>
        <w:drawing>
          <wp:inline distT="0" distB="0" distL="0" distR="0" wp14:anchorId="4171EB6A" wp14:editId="1B6ABEBA">
            <wp:extent cx="133350" cy="355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(of a day) in equivalent form e.g. 1080 or 18</w:t>
      </w:r>
    </w:p>
    <w:p w14:paraId="3E0547E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A0</w:t>
      </w:r>
    </w:p>
    <w:p w14:paraId="6BA52BC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A8DA2F3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6B1118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1FA4C4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Divides 8 by 11, showing at least 0.7</w:t>
      </w:r>
    </w:p>
    <w:p w14:paraId="6A4DDAC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M1</w:t>
      </w:r>
    </w:p>
    <w:p w14:paraId="47CFA01F" w14:textId="35A099CC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4A61144E" wp14:editId="597D43D8">
            <wp:extent cx="247650" cy="1333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033EA13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Strand (i) Correct notation</w:t>
      </w:r>
    </w:p>
    <w:p w14:paraId="14BAF68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0.7272…</w:t>
      </w:r>
    </w:p>
    <w:p w14:paraId="638F3F3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Q1</w:t>
      </w:r>
    </w:p>
    <w:p w14:paraId="097983C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15C1AF8E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278A5E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980E45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50C570A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0.288.....</w:t>
      </w:r>
    </w:p>
    <w:p w14:paraId="4180226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(10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2.88.....</w:t>
      </w:r>
    </w:p>
    <w:p w14:paraId="6BB4411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 least two 8s needed</w:t>
      </w:r>
    </w:p>
    <w:p w14:paraId="7D32561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F1C98EE" w14:textId="29FB3C1F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2.6   or  </w:t>
      </w:r>
      <w:r w:rsidR="00A44A5C">
        <w:rPr>
          <w:rFonts w:ascii="Arial" w:hAnsi="Arial" w:cs="Arial"/>
          <w:noProof/>
        </w:rPr>
        <w:drawing>
          <wp:inline distT="0" distB="0" distL="0" distR="0" wp14:anchorId="0954C32A" wp14:editId="6C022967">
            <wp:extent cx="279400" cy="3746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7239257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AB1F01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67539B8F" w14:textId="14513621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13CFD909" wp14:editId="31A7FAE7">
            <wp:extent cx="241300" cy="3746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0D839F8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D8CE5E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715D78A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2.88.....</w:t>
      </w:r>
    </w:p>
    <w:p w14:paraId="29EBA54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(100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28.8.....</w:t>
      </w:r>
    </w:p>
    <w:p w14:paraId="50301DD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 least two 8s needed</w:t>
      </w:r>
    </w:p>
    <w:p w14:paraId="60F659E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5E51DEF" w14:textId="60756A3D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26   or  </w:t>
      </w:r>
      <w:r w:rsidR="00A44A5C">
        <w:rPr>
          <w:rFonts w:ascii="Arial" w:hAnsi="Arial" w:cs="Arial"/>
          <w:noProof/>
        </w:rPr>
        <w:drawing>
          <wp:inline distT="0" distB="0" distL="0" distR="0" wp14:anchorId="27C5D948" wp14:editId="353C2C1F">
            <wp:extent cx="241300" cy="3746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1BA3A2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056E72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0EF9BD7" w14:textId="06FBD6C0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6C2D5CAC" wp14:editId="02761477">
            <wp:extent cx="241300" cy="3746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233A4F9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F0B21F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3923456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(1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0.288.....</w:t>
      </w:r>
    </w:p>
    <w:p w14:paraId="192AEC4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(100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28.8.....</w:t>
      </w:r>
    </w:p>
    <w:p w14:paraId="1EB7CB98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 least two 8s needed</w:t>
      </w:r>
    </w:p>
    <w:p w14:paraId="0C0A519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2E92A16" w14:textId="0FAD037D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99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28.6   or  </w:t>
      </w:r>
      <w:r w:rsidR="00A44A5C">
        <w:rPr>
          <w:rFonts w:ascii="Arial" w:hAnsi="Arial" w:cs="Arial"/>
          <w:noProof/>
        </w:rPr>
        <w:drawing>
          <wp:inline distT="0" distB="0" distL="0" distR="0" wp14:anchorId="23491132" wp14:editId="7CC79506">
            <wp:extent cx="355600" cy="3746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60036C1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oe</w:t>
      </w:r>
    </w:p>
    <w:p w14:paraId="11415CC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3907CBC" w14:textId="311066AB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4525756B" wp14:editId="3677E81D">
            <wp:extent cx="241300" cy="3746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290DEE3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679B85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4</w:t>
      </w:r>
    </w:p>
    <w:p w14:paraId="56A17FBA" w14:textId="277165EC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91663EF" wp14:editId="659F32EC">
            <wp:extent cx="565150" cy="3746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0CADDD2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fractions</w:t>
      </w:r>
    </w:p>
    <w:p w14:paraId="050A388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4274338" w14:textId="5931CAF1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7B04AE66" wp14:editId="5BBF6926">
            <wp:extent cx="946150" cy="3746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214AB3A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9DBE94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 conversion to a common</w:t>
      </w:r>
    </w:p>
    <w:p w14:paraId="14907B05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denominator</w:t>
      </w:r>
    </w:p>
    <w:p w14:paraId="05CC33D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05ED0AA9" w14:textId="3246EC02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7DA37271" wp14:editId="25F4900C">
            <wp:extent cx="241300" cy="3746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71BEA32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986CE8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3AD576D" w14:textId="3F8ED9C3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Any fraction equivalent to </w:t>
      </w:r>
      <w:r w:rsidR="00A44A5C">
        <w:rPr>
          <w:rFonts w:ascii="Arial" w:hAnsi="Arial" w:cs="Arial"/>
          <w:noProof/>
        </w:rPr>
        <w:drawing>
          <wp:inline distT="0" distB="0" distL="0" distR="0" wp14:anchorId="026A4EC4" wp14:editId="35FCD547">
            <wp:extent cx="241300" cy="3746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BFFB04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 M1 A0</w:t>
      </w:r>
    </w:p>
    <w:p w14:paraId="0B1AC97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1DB0D2F9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239A590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 × 10 or 40</w:t>
      </w:r>
    </w:p>
    <w:p w14:paraId="7356085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2 × 3 or 6</w:t>
      </w:r>
    </w:p>
    <w:p w14:paraId="468B685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D2ED75A" w14:textId="4D1A218C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5C7677" wp14:editId="10F9756A">
            <wp:extent cx="107950" cy="3048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and </w:t>
      </w:r>
      <w:r>
        <w:rPr>
          <w:rFonts w:ascii="Arial" w:hAnsi="Arial" w:cs="Arial"/>
          <w:noProof/>
        </w:rPr>
        <w:drawing>
          <wp:inline distT="0" distB="0" distL="0" distR="0" wp14:anchorId="4D399517" wp14:editId="652DABC5">
            <wp:extent cx="171450" cy="3048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39087A4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548B75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0.5 and 0.3</w:t>
      </w:r>
    </w:p>
    <w:p w14:paraId="21AD3BA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eg 50% and 30%</w:t>
      </w:r>
    </w:p>
    <w:p w14:paraId="0DD6230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B098CB7" w14:textId="13774F3E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35196661" wp14:editId="46B11B76">
            <wp:extent cx="374650" cy="3048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</w:t>
      </w:r>
      <w:r>
        <w:rPr>
          <w:rFonts w:ascii="Arial" w:hAnsi="Arial" w:cs="Arial"/>
          <w:noProof/>
        </w:rPr>
        <w:drawing>
          <wp:inline distT="0" distB="0" distL="0" distR="0" wp14:anchorId="2A79549B" wp14:editId="4A4C08CC">
            <wp:extent cx="488950" cy="3048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0.015</w:t>
      </w:r>
    </w:p>
    <w:p w14:paraId="686840E3" w14:textId="2EA9E71D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eg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0BAF8F16" wp14:editId="568E5D9B">
            <wp:extent cx="184150" cy="3048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or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6910EB1F" wp14:editId="51E27DDD">
            <wp:extent cx="107950" cy="3048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×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491903F0" wp14:editId="110A5221">
            <wp:extent cx="171450" cy="3048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or 0.5 × 0.3</w:t>
      </w:r>
    </w:p>
    <w:p w14:paraId="028E40C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657AC8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</w:p>
    <w:p w14:paraId="0C8233D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A0AF76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1C1E46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 : 4 and 3 : 10</w:t>
      </w:r>
    </w:p>
    <w:p w14:paraId="566480C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68AC92E7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F8C8E7F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0E436B2B" w14:textId="59792D5D" w:rsidR="00A67FCA" w:rsidRDefault="00A44A5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5FB8FBCE" wp14:editId="4EB6E4ED">
            <wp:extent cx="1981200" cy="5334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4B72F99B" w14:textId="1D53E8C4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A10412" wp14:editId="240CE257">
            <wp:extent cx="2051050" cy="609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14DE96D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A4E50D0" w14:textId="51E581FF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7A261880" wp14:editId="4C32BF66">
            <wp:extent cx="184150" cy="2984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</w:t>
      </w:r>
      <w:r>
        <w:rPr>
          <w:rFonts w:ascii="Arial" w:hAnsi="Arial" w:cs="Arial"/>
          <w:noProof/>
        </w:rPr>
        <w:drawing>
          <wp:inline distT="0" distB="0" distL="0" distR="0" wp14:anchorId="2286F145" wp14:editId="0DCB7A17">
            <wp:extent cx="285750" cy="2984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697EFBB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fraction, mixed number or decimal</w:t>
      </w:r>
    </w:p>
    <w:p w14:paraId="478AEE7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7EA854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3B06A910" w14:textId="62A9CA55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DE2A6D4" wp14:editId="3087BEA7">
            <wp:extent cx="184150" cy="2984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followed by an incorrect attempt to convert to a mixed number</w:t>
      </w:r>
    </w:p>
    <w:p w14:paraId="0990A93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0DB8C474" w14:textId="17DC5774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6B26E6C8" wp14:editId="46B138C9">
            <wp:extent cx="184150" cy="3048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04555A5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</w:t>
      </w:r>
    </w:p>
    <w:p w14:paraId="5977073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65D3D8C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020EF8E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136F95F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(8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</w:rPr>
        <w:t xml:space="preserve"> =) (2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</w:rPr>
        <w:t xml:space="preserve"> or 2</w:t>
      </w:r>
      <w:r>
        <w:rPr>
          <w:rFonts w:ascii="Arial" w:hAnsi="Arial" w:cs="Arial"/>
          <w:sz w:val="20"/>
          <w:szCs w:val="20"/>
          <w:vertAlign w:val="superscript"/>
        </w:rPr>
        <w:t>12</w:t>
      </w:r>
    </w:p>
    <w:p w14:paraId="3AD96C6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221121F" w14:textId="5AA58757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</w:rPr>
        <w:drawing>
          <wp:inline distT="0" distB="0" distL="0" distR="0" wp14:anchorId="4E7089B5" wp14:editId="2EE67865">
            <wp:extent cx="895350" cy="3619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2</w:t>
      </w:r>
      <w:r w:rsidR="00A67FCA">
        <w:rPr>
          <w:rFonts w:ascii="Arial" w:hAnsi="Arial" w:cs="Arial"/>
          <w:sz w:val="20"/>
          <w:szCs w:val="20"/>
          <w:vertAlign w:val="superscript"/>
        </w:rPr>
        <w:t>2</w:t>
      </w:r>
    </w:p>
    <w:p w14:paraId="09C1138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F168A2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  <w:sz w:val="20"/>
          <w:szCs w:val="20"/>
          <w:vertAlign w:val="superscript"/>
        </w:rPr>
        <w:t>12</w:t>
      </w:r>
      <w:r>
        <w:rPr>
          <w:rFonts w:ascii="Arial" w:hAnsi="Arial" w:cs="Arial"/>
        </w:rPr>
        <w:t xml:space="preserve"> and 2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EBE6317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calculation in the form</w:t>
      </w:r>
    </w:p>
    <w:p w14:paraId="58EC454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a</w:t>
      </w:r>
      <w:r>
        <w:rPr>
          <w:rFonts w:ascii="Arial" w:hAnsi="Arial" w:cs="Arial"/>
          <w:i/>
          <w:iCs/>
        </w:rPr>
        <w:t xml:space="preserve"> ÷ 2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b</w:t>
      </w:r>
      <w:r>
        <w:rPr>
          <w:rFonts w:ascii="Arial" w:hAnsi="Arial" w:cs="Arial"/>
          <w:i/>
          <w:iCs/>
        </w:rPr>
        <w:t xml:space="preserve"> where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–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10</w:t>
      </w:r>
    </w:p>
    <w:p w14:paraId="7B2B233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c</w:t>
      </w:r>
      <w:r>
        <w:rPr>
          <w:rFonts w:ascii="Arial" w:hAnsi="Arial" w:cs="Arial"/>
          <w:i/>
          <w:iCs/>
        </w:rPr>
        <w:t xml:space="preserve"> × 2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d</w:t>
      </w:r>
      <w:r>
        <w:rPr>
          <w:rFonts w:ascii="Arial" w:hAnsi="Arial" w:cs="Arial"/>
          <w:i/>
          <w:iCs/>
        </w:rPr>
        <w:t xml:space="preserve"> where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d</w:t>
      </w:r>
      <w:r>
        <w:rPr>
          <w:rFonts w:ascii="Arial" w:hAnsi="Arial" w:cs="Arial"/>
          <w:i/>
          <w:iCs/>
        </w:rPr>
        <w:t xml:space="preserve"> = 10</w:t>
      </w:r>
    </w:p>
    <w:p w14:paraId="40F2CE1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DD8615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10</w:t>
      </w:r>
    </w:p>
    <w:p w14:paraId="311AB6B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Accept </w:t>
      </w: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  <w:i/>
          <w:iCs/>
        </w:rPr>
        <w:t xml:space="preserve"> = 10</w:t>
      </w:r>
    </w:p>
    <w:p w14:paraId="68E09D9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C098CA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6565DFB9" w14:textId="791B6967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E5FB2C1" wp14:editId="4E74FD04">
            <wp:extent cx="1593850" cy="3365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9C1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325F18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1024</w:t>
      </w:r>
    </w:p>
    <w:p w14:paraId="51B0B97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03C6EA4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10</w:t>
      </w:r>
    </w:p>
    <w:p w14:paraId="0115C76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</w:t>
      </w: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  <w:i/>
          <w:iCs/>
        </w:rPr>
        <w:t xml:space="preserve"> = 10</w:t>
      </w:r>
    </w:p>
    <w:p w14:paraId="3B8ED98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23C3BE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BD3F2A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>Note that 1024 from 32 × 32 scores 2 marks if 1024 is their final numerical answer</w:t>
      </w:r>
    </w:p>
    <w:p w14:paraId="5D0FC3F5" w14:textId="1C125398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 xml:space="preserve">However, if they then try to find </w:t>
      </w:r>
      <w:r w:rsidR="00A44A5C">
        <w:rPr>
          <w:rFonts w:ascii="Arial" w:hAnsi="Arial" w:cs="Arial"/>
          <w:noProof/>
        </w:rPr>
        <w:drawing>
          <wp:inline distT="0" distB="0" distL="0" distR="0" wp14:anchorId="48597353" wp14:editId="541A9D53">
            <wp:extent cx="469900" cy="2095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they are clearly processing</w:t>
      </w:r>
    </w:p>
    <w:p w14:paraId="40DD740E" w14:textId="7510B85E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AA0F7F" wp14:editId="3B6D8EEC">
            <wp:extent cx="527050" cy="3365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, so this would only score 0 marks without further work</w:t>
      </w:r>
    </w:p>
    <w:p w14:paraId="0ABA261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>If a numerical method and an index method are both attempted and an incorrect answer is given, award up to M1M1 from the better method</w:t>
      </w:r>
    </w:p>
    <w:p w14:paraId="2252F9A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644013DE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09471F3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8451BA" w14:textId="2375FC4E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4.5 × 10³ or  </w:t>
      </w:r>
      <w:r w:rsidR="00A44A5C">
        <w:rPr>
          <w:rFonts w:ascii="Arial" w:hAnsi="Arial" w:cs="Arial"/>
          <w:noProof/>
        </w:rPr>
        <w:drawing>
          <wp:inline distT="0" distB="0" distL="0" distR="0" wp14:anchorId="59213488" wp14:editId="4FAFB9C1">
            <wp:extent cx="400050" cy="2984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058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E207497" w14:textId="77B84D0A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0.0045 or  </w:t>
      </w:r>
      <w:r w:rsidR="00A44A5C">
        <w:rPr>
          <w:rFonts w:ascii="Arial" w:hAnsi="Arial" w:cs="Arial"/>
          <w:noProof/>
        </w:rPr>
        <w:drawing>
          <wp:inline distT="0" distB="0" distL="0" distR="0" wp14:anchorId="69E9247D" wp14:editId="20F525CF">
            <wp:extent cx="323850" cy="3048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A45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SC1 number given in standard form with negative index and then correctly changed to decimal.</w:t>
      </w:r>
    </w:p>
    <w:p w14:paraId="151D7AA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6F6966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CF5E448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604394B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10.8 × 10</w:t>
      </w:r>
      <w:r>
        <w:rPr>
          <w:rFonts w:ascii="Arial" w:hAnsi="Arial" w:cs="Arial"/>
          <w:sz w:val="20"/>
          <w:szCs w:val="20"/>
          <w:vertAlign w:val="superscript"/>
        </w:rPr>
        <w:t>(5 – 2)</w:t>
      </w:r>
      <w:r>
        <w:rPr>
          <w:rFonts w:ascii="Arial" w:hAnsi="Arial" w:cs="Arial"/>
        </w:rPr>
        <w:t>  or  10.8 × 10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1BAC31C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540 000 × 0.02  or  5400 × 2</w:t>
      </w:r>
    </w:p>
    <w:p w14:paraId="37FE733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10 800</w:t>
      </w:r>
    </w:p>
    <w:p w14:paraId="3796C93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EB3153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741693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1.08 × 10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14:paraId="136F6B4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</w:rPr>
        <w:t>SC1 1.1 × 10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4</w:t>
      </w:r>
    </w:p>
    <w:p w14:paraId="34746BE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A1</w:t>
      </w:r>
    </w:p>
    <w:p w14:paraId="715B305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25B3E45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1170B8DB" w14:textId="18F678DB" w:rsidR="00A67FCA" w:rsidRDefault="00A44A5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029BC82" wp14:editId="6C1C6909">
            <wp:extent cx="355600" cy="3365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7098" w14:textId="16DF4819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eg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4C318CAF" wp14:editId="39EEBD41">
            <wp:extent cx="374650" cy="3365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322F" w14:textId="41457331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B2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23EEFE07" wp14:editId="6DB48454">
            <wp:extent cx="914400" cy="3556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3368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7446D9D8" w14:textId="3E23A297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22940DF7" wp14:editId="2BFA588B">
            <wp:extent cx="800100" cy="1841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 xml:space="preserve"> and</w:t>
      </w:r>
    </w:p>
    <w:p w14:paraId="5D203518" w14:textId="58CE0CCA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24E871C8" wp14:editId="5CDB014F">
            <wp:extent cx="838200" cy="3619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 xml:space="preserve"> or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0461D037" wp14:editId="030818CE">
            <wp:extent cx="838200" cy="3810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BCDA" w14:textId="203EACFB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B1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377D7731" wp14:editId="6EF0A033">
            <wp:extent cx="800100" cy="1841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B695" w14:textId="07076EE1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or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635268E4" wp14:editId="3B9966BF">
            <wp:extent cx="838200" cy="3619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or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6B8EE7B7" wp14:editId="3EE92EBA">
            <wp:extent cx="838200" cy="3810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659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B3</w:t>
      </w:r>
    </w:p>
    <w:p w14:paraId="0C714E8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71DEC132" w14:textId="17B71042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For B1 or B2, allow </w:t>
      </w:r>
      <w:r w:rsidR="00A44A5C">
        <w:rPr>
          <w:rFonts w:ascii="Arial" w:hAnsi="Arial" w:cs="Arial"/>
          <w:noProof/>
        </w:rPr>
        <w:drawing>
          <wp:inline distT="0" distB="0" distL="0" distR="0" wp14:anchorId="645C3F1B" wp14:editId="28CE91AB">
            <wp:extent cx="285750" cy="3429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for </w:t>
      </w:r>
      <w:r w:rsidR="00A44A5C">
        <w:rPr>
          <w:rFonts w:ascii="Arial" w:hAnsi="Arial" w:cs="Arial"/>
          <w:noProof/>
        </w:rPr>
        <w:drawing>
          <wp:inline distT="0" distB="0" distL="0" distR="0" wp14:anchorId="41EDD0BD" wp14:editId="37A33C0D">
            <wp:extent cx="285750" cy="3429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and </w:t>
      </w:r>
      <w:r w:rsidR="00A44A5C">
        <w:rPr>
          <w:rFonts w:ascii="Arial" w:hAnsi="Arial" w:cs="Arial"/>
          <w:noProof/>
        </w:rPr>
        <w:drawing>
          <wp:inline distT="0" distB="0" distL="0" distR="0" wp14:anchorId="5B6DCC02" wp14:editId="1E27B92C">
            <wp:extent cx="361950" cy="3429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for </w:t>
      </w:r>
      <w:r w:rsidR="00A44A5C">
        <w:rPr>
          <w:rFonts w:ascii="Arial" w:hAnsi="Arial" w:cs="Arial"/>
          <w:noProof/>
        </w:rPr>
        <w:drawing>
          <wp:inline distT="0" distB="0" distL="0" distR="0" wp14:anchorId="1E385167" wp14:editId="7A3C2FCB">
            <wp:extent cx="285750" cy="3429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9CCB" w14:textId="53C9454F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97ACBD" wp14:editId="393F7DC8">
            <wp:extent cx="393700" cy="3048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D48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B3</w:t>
      </w:r>
    </w:p>
    <w:p w14:paraId="5ABA8B57" w14:textId="0277EE75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62CAC412" wp14:editId="43828D6A">
            <wp:extent cx="355600" cy="1651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+ </w:t>
      </w:r>
      <w:r>
        <w:rPr>
          <w:rFonts w:ascii="Arial" w:hAnsi="Arial" w:cs="Arial"/>
          <w:noProof/>
        </w:rPr>
        <w:drawing>
          <wp:inline distT="0" distB="0" distL="0" distR="0" wp14:anchorId="17D0D8A8" wp14:editId="44AEC641">
            <wp:extent cx="298450" cy="3365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= </w:t>
      </w:r>
      <w:r>
        <w:rPr>
          <w:rFonts w:ascii="Arial" w:hAnsi="Arial" w:cs="Arial"/>
          <w:noProof/>
        </w:rPr>
        <w:drawing>
          <wp:inline distT="0" distB="0" distL="0" distR="0" wp14:anchorId="42147102" wp14:editId="6144168C">
            <wp:extent cx="361950" cy="3365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07C1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792494DA" w14:textId="4788037D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25403A9C" wp14:editId="4AAC1AAC">
            <wp:extent cx="298450" cy="1651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+ </w:t>
      </w:r>
      <w:r>
        <w:rPr>
          <w:rFonts w:ascii="Arial" w:hAnsi="Arial" w:cs="Arial"/>
          <w:noProof/>
        </w:rPr>
        <w:drawing>
          <wp:inline distT="0" distB="0" distL="0" distR="0" wp14:anchorId="2C154731" wp14:editId="28E03775">
            <wp:extent cx="298450" cy="33655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= </w:t>
      </w:r>
      <w:r>
        <w:rPr>
          <w:rFonts w:ascii="Arial" w:hAnsi="Arial" w:cs="Arial"/>
          <w:noProof/>
        </w:rPr>
        <w:drawing>
          <wp:inline distT="0" distB="0" distL="0" distR="0" wp14:anchorId="4758F872" wp14:editId="40A40A98">
            <wp:extent cx="438150" cy="3048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78F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E815D3F" w14:textId="7590FA77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3B3FF87E" wp14:editId="4674453C">
            <wp:extent cx="298450" cy="1651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+ </w:t>
      </w:r>
      <w:r>
        <w:rPr>
          <w:rFonts w:ascii="Arial" w:hAnsi="Arial" w:cs="Arial"/>
          <w:noProof/>
        </w:rPr>
        <w:drawing>
          <wp:inline distT="0" distB="0" distL="0" distR="0" wp14:anchorId="202CD3C4" wp14:editId="100EAD08">
            <wp:extent cx="285750" cy="3365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= </w:t>
      </w:r>
      <w:r>
        <w:rPr>
          <w:rFonts w:ascii="Arial" w:hAnsi="Arial" w:cs="Arial"/>
          <w:noProof/>
        </w:rPr>
        <w:drawing>
          <wp:inline distT="0" distB="0" distL="0" distR="0" wp14:anchorId="72C4BF72" wp14:editId="668F71E0">
            <wp:extent cx="361950" cy="3365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23D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BE29C70" w14:textId="247A31E4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00F16FEE" wp14:editId="42E9F574">
            <wp:extent cx="374650" cy="165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+ </w:t>
      </w:r>
      <w:r>
        <w:rPr>
          <w:rFonts w:ascii="Arial" w:hAnsi="Arial" w:cs="Arial"/>
          <w:noProof/>
        </w:rPr>
        <w:drawing>
          <wp:inline distT="0" distB="0" distL="0" distR="0" wp14:anchorId="495FA626" wp14:editId="47993973">
            <wp:extent cx="323850" cy="3365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= </w:t>
      </w:r>
      <w:r>
        <w:rPr>
          <w:rFonts w:ascii="Arial" w:hAnsi="Arial" w:cs="Arial"/>
          <w:noProof/>
        </w:rPr>
        <w:drawing>
          <wp:inline distT="0" distB="0" distL="0" distR="0" wp14:anchorId="7575CB7B" wp14:editId="22DF0677">
            <wp:extent cx="361950" cy="3365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84A6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06B49D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4EFC1FE2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3960011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3316769E" w14:textId="38E5BD49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30C2485" wp14:editId="1964538B">
            <wp:extent cx="914400" cy="2222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6C2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02E1AF0" w14:textId="0400220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lastRenderedPageBreak/>
        <w:drawing>
          <wp:inline distT="0" distB="0" distL="0" distR="0" wp14:anchorId="43E1DF74" wp14:editId="3E52A7E7">
            <wp:extent cx="1238250" cy="2032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20D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implies M1A1</w:t>
      </w:r>
    </w:p>
    <w:p w14:paraId="6915702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67DBA3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27 with M1A1 seen</w:t>
      </w:r>
    </w:p>
    <w:p w14:paraId="505E264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6EF382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6249F925" w14:textId="235D2935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B463683" wp14:editId="7FC0D29F">
            <wp:extent cx="2127250" cy="4953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FD7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0F4D10C" w14:textId="0E73E8FD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A62378" wp14:editId="243E8B54">
            <wp:extent cx="2203450" cy="2413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8005" w14:textId="161A31AD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44A5C">
        <w:rPr>
          <w:rFonts w:ascii="Arial" w:hAnsi="Arial" w:cs="Arial"/>
          <w:noProof/>
        </w:rPr>
        <w:drawing>
          <wp:inline distT="0" distB="0" distL="0" distR="0" wp14:anchorId="03AB914F" wp14:editId="25A3C06F">
            <wp:extent cx="1041400" cy="2413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FFE4E" w14:textId="0051F2F2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44A5C">
        <w:rPr>
          <w:rFonts w:ascii="Arial" w:hAnsi="Arial" w:cs="Arial"/>
          <w:noProof/>
        </w:rPr>
        <w:drawing>
          <wp:inline distT="0" distB="0" distL="0" distR="0" wp14:anchorId="67F22796" wp14:editId="6ADB7630">
            <wp:extent cx="1009650" cy="2222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E2E8" w14:textId="6D4933C8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44A5C">
        <w:rPr>
          <w:rFonts w:ascii="Arial" w:hAnsi="Arial" w:cs="Arial"/>
          <w:noProof/>
        </w:rPr>
        <w:drawing>
          <wp:inline distT="0" distB="0" distL="0" distR="0" wp14:anchorId="4FE5A5EB" wp14:editId="6629D124">
            <wp:extent cx="1098550" cy="2286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BFB1" w14:textId="22BDAB08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44A5C">
        <w:rPr>
          <w:rFonts w:ascii="Arial" w:hAnsi="Arial" w:cs="Arial"/>
          <w:noProof/>
        </w:rPr>
        <w:drawing>
          <wp:inline distT="0" distB="0" distL="0" distR="0" wp14:anchorId="381B0EF3" wp14:editId="02521A0A">
            <wp:extent cx="1003300" cy="1905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A1E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expansion</w:t>
      </w:r>
    </w:p>
    <w:p w14:paraId="0618C72D" w14:textId="2B71D753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01194D4F" wp14:editId="0BBEA2A2">
            <wp:extent cx="2362200" cy="4953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B0AE" w14:textId="093FC2F5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42B778AF" wp14:editId="483DE324">
            <wp:extent cx="1962150" cy="4699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114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4F3934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75 – 30 – 30 + 12</w:t>
      </w:r>
    </w:p>
    <w:p w14:paraId="7F6502D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12C122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75 – 60 + 12</w:t>
      </w:r>
    </w:p>
    <w:p w14:paraId="72C2619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implies M1A1</w:t>
      </w:r>
    </w:p>
    <w:p w14:paraId="26262FB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200C41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27 with M1A1 seen</w:t>
      </w:r>
    </w:p>
    <w:p w14:paraId="126E721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21B420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5AC1F64A" w14:textId="6235FE0E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27 with no working </w:t>
      </w:r>
      <w:r w:rsidR="00A44A5C">
        <w:rPr>
          <w:rFonts w:ascii="Arial" w:hAnsi="Arial" w:cs="Arial"/>
          <w:noProof/>
        </w:rPr>
        <w:drawing>
          <wp:inline distT="0" distB="0" distL="0" distR="0" wp14:anchorId="139DB921" wp14:editId="14E64D73">
            <wp:extent cx="971550" cy="20955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619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M0A0A0</w:t>
      </w:r>
    </w:p>
    <w:p w14:paraId="0237404B" w14:textId="506E5874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Alt 1 </w:t>
      </w:r>
      <w:r w:rsidR="00A44A5C">
        <w:rPr>
          <w:rFonts w:ascii="Arial" w:hAnsi="Arial" w:cs="Arial"/>
          <w:noProof/>
        </w:rPr>
        <w:drawing>
          <wp:inline distT="0" distB="0" distL="0" distR="0" wp14:anchorId="24D3E6FB" wp14:editId="03362D23">
            <wp:extent cx="2317750" cy="2476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A2D9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M0A0A0</w:t>
      </w:r>
    </w:p>
    <w:p w14:paraId="47A3405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Alt 2 75 – 30 – 30 – 12</w:t>
      </w:r>
    </w:p>
    <w:p w14:paraId="5CE71AB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M1A0A0</w:t>
      </w:r>
    </w:p>
    <w:p w14:paraId="28F906FF" w14:textId="5CA10AA6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Alt 1 </w:t>
      </w:r>
      <w:r w:rsidR="00A44A5C">
        <w:rPr>
          <w:rFonts w:ascii="Arial" w:hAnsi="Arial" w:cs="Arial"/>
          <w:noProof/>
        </w:rPr>
        <w:drawing>
          <wp:inline distT="0" distB="0" distL="0" distR="0" wp14:anchorId="7050E34D" wp14:editId="07F4FD2B">
            <wp:extent cx="2667000" cy="2413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2BA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(condone missing brackets)</w:t>
      </w:r>
    </w:p>
    <w:p w14:paraId="0D2E207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M1A1A1</w:t>
      </w:r>
    </w:p>
    <w:p w14:paraId="3D9FDA2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Only converting to decimals</w:t>
      </w:r>
    </w:p>
    <w:p w14:paraId="388200F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M0A0A0</w:t>
      </w:r>
    </w:p>
    <w:p w14:paraId="6E6BA692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2E21AA3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2724B2C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45EAAA9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4 × 5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23</w:t>
      </w:r>
    </w:p>
    <w:p w14:paraId="56A0700D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20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= 23</w:t>
      </w:r>
    </w:p>
    <w:p w14:paraId="63F777D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7BD5A2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3</w:t>
      </w:r>
    </w:p>
    <w:p w14:paraId="26379AD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implied by (0, 3)</w:t>
      </w:r>
    </w:p>
    <w:p w14:paraId="3E3B6DA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or 3 shown as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>-axis intercept</w:t>
      </w:r>
    </w:p>
    <w:p w14:paraId="08E9F00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1A98F3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</w:p>
    <w:p w14:paraId="30E7E89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SC1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≠ 3</w:t>
      </w:r>
    </w:p>
    <w:p w14:paraId="4BD2471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5CFD0DB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7304550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– 23 = 4(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– 5)</w:t>
      </w:r>
    </w:p>
    <w:p w14:paraId="083F2A8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A4EC15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A5B6FE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– 23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– 20</w:t>
      </w:r>
    </w:p>
    <w:p w14:paraId="60E100B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2E4E90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</w:p>
    <w:p w14:paraId="12CCCA7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SC1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≠ 3</w:t>
      </w:r>
    </w:p>
    <w:p w14:paraId="5580536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70B9EC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53D64F3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3 is clearly linked to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in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mx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condone M1A1</w:t>
      </w:r>
    </w:p>
    <w:p w14:paraId="5FAAE46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on answer line,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seen in working</w:t>
      </w:r>
    </w:p>
    <w:p w14:paraId="3A0905F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M1A1A1</w:t>
      </w:r>
    </w:p>
    <w:p w14:paraId="073646D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on answer line,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not seen in working</w:t>
      </w:r>
    </w:p>
    <w:p w14:paraId="48499BB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M1A1A0</w:t>
      </w:r>
    </w:p>
    <w:p w14:paraId="4AE6EED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</w:rPr>
        <w:t xml:space="preserve"> = 4, c = 3 on answer line,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seen in working</w:t>
      </w:r>
    </w:p>
    <w:p w14:paraId="18651BD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M1A1A1</w:t>
      </w:r>
    </w:p>
    <w:p w14:paraId="79E93B3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</w:rPr>
        <w:t xml:space="preserve"> = 4,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3</w:t>
      </w:r>
    </w:p>
    <w:p w14:paraId="039113A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M1A1A0</w:t>
      </w:r>
    </w:p>
    <w:p w14:paraId="6FABDEE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y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mx</w:t>
      </w:r>
      <w:r>
        <w:rPr>
          <w:rFonts w:ascii="Arial" w:hAnsi="Arial" w:cs="Arial"/>
        </w:rPr>
        <w:t xml:space="preserve"> + 3</w:t>
      </w:r>
    </w:p>
    <w:p w14:paraId="2F926F8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M1A1A0</w:t>
      </w:r>
    </w:p>
    <w:p w14:paraId="1FCE39F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23 = 4 × 5 + 3 embedded value for c</w:t>
      </w:r>
    </w:p>
    <w:p w14:paraId="4593302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M1A0A0</w:t>
      </w:r>
    </w:p>
    <w:p w14:paraId="3AAACCB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on answer line with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≠ 3</w:t>
      </w:r>
    </w:p>
    <w:p w14:paraId="457D4B9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M0A0A0</w:t>
      </w:r>
    </w:p>
    <w:p w14:paraId="72C902D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247FEEE5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5AFC7E9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</w:t>
      </w:r>
    </w:p>
    <w:p w14:paraId="23903D12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F839E7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180 − 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+ 10) + 3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− 20 = 180</w:t>
      </w:r>
    </w:p>
    <w:p w14:paraId="2762837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95B007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20 + 10 or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30</w:t>
      </w:r>
    </w:p>
    <w:p w14:paraId="032EB07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133FAF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230227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 × their 30 + 10 or 3 × their 30 − 20 or 70</w:t>
      </w:r>
    </w:p>
    <w:p w14:paraId="7BA5F67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8ECC33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E08FCC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110</w:t>
      </w:r>
    </w:p>
    <w:p w14:paraId="59D721A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D340EE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412D06C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30,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180 − 3(30) + 20 = 110</w:t>
      </w:r>
    </w:p>
    <w:p w14:paraId="77696C4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M1M1M1A1</w:t>
      </w:r>
    </w:p>
    <w:p w14:paraId="226C199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30,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180 − 3(30) − 20 = 110 recovered missing bracket</w:t>
      </w:r>
    </w:p>
    <w:p w14:paraId="281F87D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M1M1M1A1</w:t>
      </w:r>
    </w:p>
    <w:p w14:paraId="5CABC50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30,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180 − 3(30) − 20 = 70 not recovered</w:t>
      </w:r>
    </w:p>
    <w:p w14:paraId="44B1BF8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M1M1M0A0</w:t>
      </w:r>
    </w:p>
    <w:p w14:paraId="720CB9A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</w:t>
      </w:r>
    </w:p>
    <w:p w14:paraId="6D3A932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20 + 10</w:t>
      </w:r>
    </w:p>
    <w:p w14:paraId="7B2B4EF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10</w:t>
      </w:r>
    </w:p>
    <w:p w14:paraId="4782902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 × 10 + 10 (= 30)</w:t>
      </w:r>
    </w:p>
    <w:p w14:paraId="76E0602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M1M1M1A0</w:t>
      </w:r>
    </w:p>
    <w:p w14:paraId="18D5EFB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</w:t>
      </w:r>
    </w:p>
    <w:p w14:paraId="625B26C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10</w:t>
      </w:r>
    </w:p>
    <w:p w14:paraId="5DEADF6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 × 10 + 10 (= 30)</w:t>
      </w:r>
    </w:p>
    <w:p w14:paraId="1689671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M1M0M0A0</w:t>
      </w:r>
    </w:p>
    <w:p w14:paraId="3044635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 + </w:t>
      </w:r>
      <w:r>
        <w:rPr>
          <w:rFonts w:ascii="Times New Roman" w:hAnsi="Times New Roman"/>
          <w:i/>
          <w:iCs/>
          <w:sz w:val="26"/>
          <w:szCs w:val="26"/>
        </w:rPr>
        <w:t>y</w:t>
      </w:r>
    </w:p>
    <w:p w14:paraId="4AA43B8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M1M0M0A0</w:t>
      </w:r>
    </w:p>
    <w:p w14:paraId="198D717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=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 seen or on diagram</w:t>
      </w:r>
    </w:p>
    <w:p w14:paraId="62474CA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M0M0M0A0</w:t>
      </w:r>
    </w:p>
    <w:p w14:paraId="6455969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w</w:t>
      </w:r>
      <w:r>
        <w:rPr>
          <w:rFonts w:ascii="Arial" w:hAnsi="Arial" w:cs="Arial"/>
        </w:rPr>
        <w:t xml:space="preserve">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seen or on diagram</w:t>
      </w:r>
    </w:p>
    <w:p w14:paraId="427FD1F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M0M0M0A0</w:t>
      </w:r>
    </w:p>
    <w:p w14:paraId="3CA79F4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60 or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60 − 10 or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50 or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25</w:t>
      </w:r>
    </w:p>
    <w:p w14:paraId="0596C58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425B31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 × their 25 − 20 or 55 or 180 − 55 or 125</w:t>
      </w:r>
    </w:p>
    <w:p w14:paraId="3554B01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CF4D67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7D4B18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=) 125 and bigger or (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is) 15 bigger</w:t>
      </w:r>
    </w:p>
    <w:p w14:paraId="25AC6702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1F88A12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(a)</w:t>
      </w:r>
    </w:p>
    <w:p w14:paraId="16D5C64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222487A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E75072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Note: A complete logical explanation of the effect of lines not being parallel</w:t>
      </w:r>
    </w:p>
    <w:p w14:paraId="1AA05C2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eg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is smaller so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is smaller so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is smaller so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 is smaller so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is bigger</w:t>
      </w:r>
    </w:p>
    <w:p w14:paraId="14FD11A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M1M1A1</w:t>
      </w:r>
    </w:p>
    <w:p w14:paraId="4B9BDFD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 × 25 + 10 = 60</w:t>
      </w:r>
    </w:p>
    <w:p w14:paraId="35E6BAE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M1M0A0</w:t>
      </w:r>
    </w:p>
    <w:p w14:paraId="6F9C350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is bigger ticked but no valid working</w:t>
      </w:r>
    </w:p>
    <w:p w14:paraId="56AB784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M0M0A0</w:t>
      </w:r>
    </w:p>
    <w:p w14:paraId="0B3320A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p w14:paraId="43796C9B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2448556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0600CA6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or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</w:t>
      </w:r>
    </w:p>
    <w:p w14:paraId="67627D0E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+ 90</w:t>
      </w:r>
    </w:p>
    <w:p w14:paraId="48646A89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+ 100</w:t>
      </w:r>
    </w:p>
    <w:p w14:paraId="4F57EB8D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AF45BA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B6C46C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360 – 90</w:t>
      </w:r>
    </w:p>
    <w:p w14:paraId="53E3C337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270</w:t>
      </w:r>
    </w:p>
    <w:p w14:paraId="63C4F20A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+ 90 = 360</w:t>
      </w:r>
    </w:p>
    <w:p w14:paraId="15865A67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+ 100 = 360</w:t>
      </w:r>
    </w:p>
    <w:p w14:paraId="5E46E30E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260</w:t>
      </w:r>
    </w:p>
    <w:p w14:paraId="60816E6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075F30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7F8826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52 or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104</w:t>
      </w:r>
    </w:p>
    <w:p w14:paraId="03AF4166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114</w:t>
      </w:r>
    </w:p>
    <w:p w14:paraId="756C9E5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on diagram</w:t>
      </w:r>
    </w:p>
    <w:p w14:paraId="6302BFC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B84F9CE" w14:textId="19207252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lastRenderedPageBreak/>
        <w:drawing>
          <wp:inline distT="0" distB="0" distL="0" distR="0" wp14:anchorId="6A2D030C" wp14:editId="75C81D7E">
            <wp:extent cx="1651000" cy="3048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377047FA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0.31(6..) or 0.317 or 0.32</w:t>
      </w:r>
    </w:p>
    <w:p w14:paraId="69860A46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31(.6…)% or 31.7% or 32%</w:t>
      </w:r>
    </w:p>
    <w:p w14:paraId="56451212" w14:textId="2A0C766D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5BDAC9C9" wp14:editId="04BEE2B9">
            <wp:extent cx="1136650" cy="3048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32D312EF" w14:textId="7F10C3F2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737C0978" wp14:editId="0D047532">
            <wp:extent cx="1193800" cy="2984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668A1ED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5BCEB51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24050A2B" w14:textId="4C31EE15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8843E8C" wp14:editId="139B69AE">
            <wp:extent cx="1866900" cy="3048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7063E7EA" w14:textId="28B53D2D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A44A5C">
        <w:rPr>
          <w:rFonts w:ascii="Arial" w:hAnsi="Arial" w:cs="Arial"/>
          <w:noProof/>
        </w:rPr>
        <w:drawing>
          <wp:inline distT="0" distB="0" distL="0" distR="0" wp14:anchorId="046067BD" wp14:editId="03066DF7">
            <wp:extent cx="1898650" cy="2984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3C4E31C" w14:textId="22223C62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788047" wp14:editId="23056C8E">
            <wp:extent cx="723900" cy="3048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7349809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5D7DFE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5B564E1" w14:textId="42685952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06DDC344" wp14:editId="3DAA1EB2">
            <wp:extent cx="2095500" cy="3048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3AEBDBE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560612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D7AB62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=) 52 or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104</w:t>
      </w:r>
    </w:p>
    <w:p w14:paraId="47ABED5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114</w:t>
      </w:r>
    </w:p>
    <w:p w14:paraId="29BCC1ED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on diagram</w:t>
      </w:r>
    </w:p>
    <w:p w14:paraId="4968781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7D3DFC6" w14:textId="429485BB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0498C646" wp14:editId="708BE9C8">
            <wp:extent cx="1651000" cy="3048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263C8B7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0.31(6..) or 0.317 or 0.032</w:t>
      </w:r>
    </w:p>
    <w:p w14:paraId="7BBF3A9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31(.6...)% or 31.7% or 32%</w:t>
      </w:r>
    </w:p>
    <w:p w14:paraId="7237449C" w14:textId="493341FC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73FB1DBE" wp14:editId="2FC8E62E">
            <wp:extent cx="1136650" cy="3048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4D5016D2" w14:textId="40C63285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03B0EDF6" wp14:editId="4C8FB958">
            <wp:extent cx="1193800" cy="3048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148863C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4F67F1C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1B33323" w14:textId="0F97416A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Ignore incorrect simplification or conversion after </w:t>
      </w:r>
      <w:r w:rsidR="00A44A5C">
        <w:rPr>
          <w:rFonts w:ascii="Arial" w:hAnsi="Arial" w:cs="Arial"/>
          <w:noProof/>
        </w:rPr>
        <w:drawing>
          <wp:inline distT="0" distB="0" distL="0" distR="0" wp14:anchorId="35A5AFD7" wp14:editId="749EEA81">
            <wp:extent cx="247650" cy="3048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oe</w:t>
      </w:r>
    </w:p>
    <w:p w14:paraId="32BDA95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M1M1A1B1</w:t>
      </w:r>
    </w:p>
    <w:p w14:paraId="31176B51" w14:textId="4BCCA521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30578ACC" wp14:editId="3005063A">
            <wp:extent cx="1041400" cy="2857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6A7CD90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</w:t>
      </w:r>
    </w:p>
    <w:p w14:paraId="529F53E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followed by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= 270</w:t>
      </w:r>
    </w:p>
    <w:p w14:paraId="4563E8F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M1M0</w:t>
      </w:r>
    </w:p>
    <w:p w14:paraId="24ED303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Do not accept decimal within fraction for final answer if correct fraction not seen</w:t>
      </w:r>
    </w:p>
    <w:p w14:paraId="3A5F515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follow through is not available if A1 awarded</w:t>
      </w:r>
    </w:p>
    <w:p w14:paraId="75C092F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77D3843E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08852F7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7879D1B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ascii="Arial" w:hAnsi="Arial" w:cs="Arial"/>
        </w:rPr>
        <w:t xml:space="preserve"> or 35 + 6 = 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746E9D1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 41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ax</w:t>
      </w:r>
    </w:p>
    <w:p w14:paraId="528D45E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0BFCB4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= 41</w:t>
      </w:r>
    </w:p>
    <w:p w14:paraId="28E6D94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B2B761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40 + 3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13</w:t>
      </w:r>
    </w:p>
    <w:p w14:paraId="0D5EAB7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3E412C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FB01D8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−9</w:t>
      </w:r>
    </w:p>
    <w:p w14:paraId="02698C5A" w14:textId="19FFA4CF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SC3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= 41,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–27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= 41,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297476B9" wp14:editId="48F92B51">
            <wp:extent cx="95250" cy="3048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263A170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D9292E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1B1AA89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+ 40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68C1BE2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 41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+ 40 + 3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6BA8EB8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A619D6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ascii="Arial" w:hAnsi="Arial" w:cs="Arial"/>
        </w:rPr>
        <w:t xml:space="preserve"> or 35 + 6 = 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1DE1155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</w:t>
      </w:r>
    </w:p>
    <w:p w14:paraId="5EFDAEE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40 + 3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13</w:t>
      </w:r>
    </w:p>
    <w:p w14:paraId="452AF7F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1C7836E5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 41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ascii="Arial" w:hAnsi="Arial" w:cs="Arial"/>
          <w:i/>
          <w:iCs/>
        </w:rPr>
        <w:t xml:space="preserve"> and 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−27</w:t>
      </w:r>
    </w:p>
    <w:p w14:paraId="4ADEB97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D7D247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41</w:t>
      </w:r>
    </w:p>
    <w:p w14:paraId="24ED42E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implies first M1 only</w:t>
      </w:r>
    </w:p>
    <w:p w14:paraId="3D2C3E95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569A97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−9</w:t>
      </w:r>
    </w:p>
    <w:p w14:paraId="219794E0" w14:textId="5ABC38A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SC3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= 41,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−27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= 41,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</w:t>
      </w:r>
      <w:r w:rsidR="00A44A5C">
        <w:rPr>
          <w:rFonts w:ascii="Arial" w:hAnsi="Arial" w:cs="Arial"/>
          <w:i/>
          <w:iCs/>
          <w:noProof/>
        </w:rPr>
        <w:drawing>
          <wp:inline distT="0" distB="0" distL="0" distR="0" wp14:anchorId="73FB5D0A" wp14:editId="58E16A6A">
            <wp:extent cx="95250" cy="3048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4F3709E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D83A30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E133C8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a</w:t>
      </w:r>
      <w:r>
        <w:rPr>
          <w:rFonts w:ascii="Arial" w:hAnsi="Arial" w:cs="Arial"/>
        </w:rPr>
        <w:t xml:space="preserve"> = 41 and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−9</w:t>
      </w:r>
    </w:p>
    <w:p w14:paraId="13051AB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M1A1M1A1</w:t>
      </w:r>
    </w:p>
    <w:p w14:paraId="45DE05D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41 or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−9</w:t>
      </w:r>
    </w:p>
    <w:p w14:paraId="7192E78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2BC887B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, 40,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and 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seen without addition signs shown or implied</w:t>
      </w:r>
    </w:p>
    <w:p w14:paraId="470AA24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7E00B69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+ 40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leading to an answer of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41 and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−27</w:t>
      </w:r>
    </w:p>
    <w:p w14:paraId="7C68AFA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SC3</w:t>
      </w:r>
    </w:p>
    <w:p w14:paraId="5728089D" w14:textId="35A369D0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leading to an answer of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41 and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</w:t>
      </w:r>
      <w:r w:rsidR="00A44A5C">
        <w:rPr>
          <w:rFonts w:ascii="Arial" w:hAnsi="Arial" w:cs="Arial"/>
          <w:noProof/>
        </w:rPr>
        <w:drawing>
          <wp:inline distT="0" distB="0" distL="0" distR="0" wp14:anchorId="0D2D2D91" wp14:editId="627ECDA0">
            <wp:extent cx="95250" cy="3048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5DF529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SC3</w:t>
      </w:r>
    </w:p>
    <w:p w14:paraId="53713A3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leading to an answer of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41 and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5</w:t>
      </w:r>
    </w:p>
    <w:p w14:paraId="39D3EA8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11D9625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a = 41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5B9E4B8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62C4E637" w14:textId="10193E10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A44A5C">
        <w:rPr>
          <w:rFonts w:ascii="Arial" w:hAnsi="Arial" w:cs="Arial"/>
          <w:noProof/>
        </w:rPr>
        <w:drawing>
          <wp:inline distT="0" distB="0" distL="0" distR="0" wp14:anchorId="1939BA91" wp14:editId="02E11618">
            <wp:extent cx="95250" cy="3048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accept 1.66... or 1.67</w:t>
      </w:r>
    </w:p>
    <w:p w14:paraId="36C0BA3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Condone multiplication signs eg 35 ×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for 35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1AB417C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0A014B05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6EA7BFD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4780183" w14:textId="61C07449" w:rsidR="00A67FCA" w:rsidRDefault="00A44A5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B70A91" wp14:editId="3A3A183B">
            <wp:extent cx="317500" cy="37465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7ADEC70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F86E3A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4D7BAC3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6324767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E0E8AE" w14:textId="44FFC1AE" w:rsidR="00A67FCA" w:rsidRDefault="00A44A5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1D37DD" wp14:editId="61924F79">
            <wp:extent cx="457200" cy="3810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or </w:t>
      </w:r>
      <w:r>
        <w:rPr>
          <w:rFonts w:ascii="Arial" w:hAnsi="Arial" w:cs="Arial"/>
          <w:noProof/>
        </w:rPr>
        <w:drawing>
          <wp:inline distT="0" distB="0" distL="0" distR="0" wp14:anchorId="46F4F54C" wp14:editId="22A8D39E">
            <wp:extent cx="514350" cy="3810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374B18F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70915E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299B016" w14:textId="35E889A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3E73408C" wp14:editId="17B92C63">
            <wp:extent cx="457200" cy="3810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+ </w:t>
      </w:r>
      <w:r>
        <w:rPr>
          <w:rFonts w:ascii="Arial" w:hAnsi="Arial" w:cs="Arial"/>
          <w:noProof/>
        </w:rPr>
        <w:drawing>
          <wp:inline distT="0" distB="0" distL="0" distR="0" wp14:anchorId="66800FD3" wp14:editId="08153AB5">
            <wp:extent cx="514350" cy="3810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 xml:space="preserve"> = </w:t>
      </w:r>
      <w:r>
        <w:rPr>
          <w:rFonts w:ascii="Arial" w:hAnsi="Arial" w:cs="Arial"/>
          <w:noProof/>
        </w:rPr>
        <w:drawing>
          <wp:inline distT="0" distB="0" distL="0" distR="0" wp14:anchorId="59EC111B" wp14:editId="62E7DF58">
            <wp:extent cx="514350" cy="3810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2D04F0D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1975DF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16FB9C21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14:paraId="4DA14C9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0043C4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(2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− 3)  or  2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− 3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7D8A7B6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4AD6DB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C5802F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 =  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+ 4</w:t>
      </w:r>
    </w:p>
    <w:p w14:paraId="6775A71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7994CB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F20FD5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 = 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</w:t>
      </w:r>
    </w:p>
    <w:p w14:paraId="6FA4E6C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− 5)  = 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</w:t>
      </w:r>
    </w:p>
    <w:p w14:paraId="24361BC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 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− 2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 =  −3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− 4</w:t>
      </w:r>
    </w:p>
    <w:p w14:paraId="4AD4D08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(5 − 2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)  =  −3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− 4</w:t>
      </w:r>
    </w:p>
    <w:p w14:paraId="61518597" w14:textId="093AF70A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50591186" wp14:editId="60BB3707">
            <wp:extent cx="2266950" cy="2984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0F7EDFE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1615A6C" w14:textId="56211E3E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04021DEC" wp14:editId="19726F36">
            <wp:extent cx="1974850" cy="3048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</w:rPr>
        <w:t> </w:t>
      </w:r>
    </w:p>
    <w:p w14:paraId="5ED6941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8FCDCD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47B05EA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If there is choice mark the working linked to the answer line</w:t>
      </w:r>
    </w:p>
    <w:p w14:paraId="542BD18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 =  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+ 4   is  M1M1 as minimum</w:t>
      </w:r>
    </w:p>
    <w:p w14:paraId="3012365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 = 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 or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− 5)  = 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 is M1M1M1 as minimum</w:t>
      </w:r>
    </w:p>
    <w:p w14:paraId="45BB323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Condone 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 ×  (2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− 3)</w:t>
      </w:r>
    </w:p>
    <w:p w14:paraId="39836CC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1F122F4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1AD6AC81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38A49DB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445A7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(a)  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tan 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3F4E616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CFBFA7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Times New Roman" w:hAnsi="Times New Roman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</w:rPr>
        <w:t>(b)  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2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x</w:t>
      </w:r>
    </w:p>
    <w:p w14:paraId="29C4BB1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B493D1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3BA5561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Q21.</w:t>
      </w:r>
    </w:p>
    <w:p w14:paraId="5E6A4DF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Fully correct curve</w:t>
      </w:r>
    </w:p>
    <w:p w14:paraId="2F3DF3D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76C15E2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point (0, –2) indicated</w:t>
      </w:r>
    </w:p>
    <w:p w14:paraId="73458AC1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fully correct curve</w:t>
      </w:r>
    </w:p>
    <w:p w14:paraId="4DE8FBB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7E0E2B3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partially correct curve with point (0, –2) indicated</w:t>
      </w:r>
    </w:p>
    <w:p w14:paraId="009DE27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40582F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227D024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partially correct curve must</w:t>
      </w:r>
    </w:p>
    <w:p w14:paraId="30CC97D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22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start in the 3rd quadrant and finish in the 1st quadrant, passing through the 4th quadrant</w:t>
      </w:r>
    </w:p>
    <w:p w14:paraId="33E8C76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not include a section with negative gradient</w:t>
      </w:r>
    </w:p>
    <w:p w14:paraId="04358C4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fully correct curve must</w:t>
      </w:r>
    </w:p>
    <w:p w14:paraId="1553A144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have all the properties of a partially correct curve</w:t>
      </w:r>
    </w:p>
    <w:p w14:paraId="445E71E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have only a decreasing gradient to the left of the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-axis</w:t>
      </w:r>
    </w:p>
    <w:p w14:paraId="7643F68A" w14:textId="5C721109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428AD9" wp14:editId="11B80A5B">
            <wp:extent cx="1162050" cy="8191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0D9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have only an increasing gradient to the right of the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-axis</w:t>
      </w:r>
    </w:p>
    <w:p w14:paraId="0854EEB8" w14:textId="7A452238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D595CC" wp14:editId="7B1F491F">
            <wp:extent cx="1047750" cy="8001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C28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Condone a positive gradient at the y-intercept</w:t>
      </w:r>
    </w:p>
    <w:p w14:paraId="4471FCB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Condone straight line segments at each end of the curve</w:t>
      </w:r>
    </w:p>
    <w:p w14:paraId="63F9482E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Fully correct curve with y-intercept labelled –2</w:t>
      </w:r>
    </w:p>
    <w:p w14:paraId="6D52FA0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234EDF46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Partially correct curve with y-intercept labelled –2</w:t>
      </w:r>
    </w:p>
    <w:p w14:paraId="23D8364E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8A818D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-intercept labelled (–2, 0) is incorrect and can score a maximum of B1</w:t>
      </w:r>
    </w:p>
    <w:p w14:paraId="23CCD28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Ignore any numbers on the axes other than the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-intercept</w:t>
      </w:r>
    </w:p>
    <w:p w14:paraId="03B585A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-intercept (0, – 2) stated does indicate the point (0, –2)</w:t>
      </w:r>
    </w:p>
    <w:p w14:paraId="65D3F2E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F1ABFC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Unlabelled notches 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indicate the point (0, –2)</w:t>
      </w:r>
    </w:p>
    <w:p w14:paraId="103C9ED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table of values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indicate the point (0, –2)</w:t>
      </w:r>
    </w:p>
    <w:p w14:paraId="00A6A4F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Graph consisting only of straight lines</w:t>
      </w:r>
    </w:p>
    <w:p w14:paraId="1413E2D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59F2FC2C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fully correct curve but point (0, –2) is not indicated</w:t>
      </w:r>
    </w:p>
    <w:p w14:paraId="59C0F8B1" w14:textId="1AF9EE05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3E0B3AF" wp14:editId="380E6308">
            <wp:extent cx="1631950" cy="15938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723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757B8F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Partially correct curve with point (0, –2) indicated</w:t>
      </w:r>
    </w:p>
    <w:p w14:paraId="0B5FC7C8" w14:textId="63F30DA8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5A3517" wp14:editId="68C18AB4">
            <wp:extent cx="1974850" cy="131445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F44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BCB69E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Fully correct curve with point (0, –2) indicated</w:t>
      </w:r>
    </w:p>
    <w:p w14:paraId="75ABF8B9" w14:textId="366A9CB9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B37824" wp14:editId="7C5A7C97">
            <wp:extent cx="2127250" cy="151765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B7A2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29EA76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Partially correct curve with point (0, –2) indicated</w:t>
      </w:r>
    </w:p>
    <w:p w14:paraId="7B8812CB" w14:textId="530B6C2C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14CD2C" wp14:editId="26923BC3">
            <wp:extent cx="1981200" cy="17462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FECB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E4C6DC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Curve includes a negative gradient so not partially correct</w:t>
      </w:r>
    </w:p>
    <w:p w14:paraId="651BBEA2" w14:textId="65D8C6E3" w:rsidR="00A67FCA" w:rsidRDefault="00A44A5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1017DB" wp14:editId="1E560A60">
            <wp:extent cx="1917700" cy="15367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432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1EB674D5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8ACC972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Q22.</w:t>
      </w:r>
    </w:p>
    <w:p w14:paraId="77B911D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1EEA03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     3</w:t>
      </w:r>
    </w:p>
    <w:p w14:paraId="0A84B3C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FF268D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Correct attempt at full area</w:t>
      </w:r>
    </w:p>
    <w:p w14:paraId="31AC9769" w14:textId="2BFA4C86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eg1 </w:t>
      </w:r>
      <w:r w:rsidR="00A44A5C">
        <w:rPr>
          <w:rFonts w:ascii="Arial" w:hAnsi="Arial" w:cs="Arial"/>
          <w:noProof/>
        </w:rPr>
        <w:drawing>
          <wp:inline distT="0" distB="0" distL="0" distR="0" wp14:anchorId="72700499" wp14:editId="25E3B743">
            <wp:extent cx="133350" cy="28575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× 5 × 5 + 5 × their 3 +  </w:t>
      </w:r>
      <w:r w:rsidR="00A44A5C">
        <w:rPr>
          <w:rFonts w:ascii="Arial" w:hAnsi="Arial" w:cs="Arial"/>
          <w:noProof/>
        </w:rPr>
        <w:drawing>
          <wp:inline distT="0" distB="0" distL="0" distR="0" wp14:anchorId="4E6D4BD4" wp14:editId="283BD2F1">
            <wp:extent cx="133350" cy="28575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× 4 × 5</w:t>
      </w:r>
    </w:p>
    <w:p w14:paraId="45395D6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(= 12.5 + 15 + 10)</w:t>
      </w:r>
    </w:p>
    <w:p w14:paraId="44C206F9" w14:textId="571D8DF5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eg2 </w:t>
      </w:r>
      <w:r w:rsidR="00A44A5C">
        <w:rPr>
          <w:rFonts w:ascii="Arial" w:hAnsi="Arial" w:cs="Arial"/>
          <w:noProof/>
        </w:rPr>
        <w:drawing>
          <wp:inline distT="0" distB="0" distL="0" distR="0" wp14:anchorId="5202F3BC" wp14:editId="3B80CBF7">
            <wp:extent cx="133350" cy="28575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× (12 + their 3) × 5</w:t>
      </w:r>
    </w:p>
    <w:p w14:paraId="62925945" w14:textId="7F998B8F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(= </w:t>
      </w:r>
      <w:r w:rsidR="00A44A5C">
        <w:rPr>
          <w:rFonts w:ascii="Arial" w:hAnsi="Arial" w:cs="Arial"/>
          <w:noProof/>
        </w:rPr>
        <w:drawing>
          <wp:inline distT="0" distB="0" distL="0" distR="0" wp14:anchorId="564D4677" wp14:editId="69E1341F">
            <wp:extent cx="133350" cy="2857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× 15 × 5)</w:t>
      </w:r>
    </w:p>
    <w:p w14:paraId="23778B9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3 from (a) for M2 and M1</w:t>
      </w:r>
    </w:p>
    <w:p w14:paraId="3C335D2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M1 Correct attempt at a relevant area</w:t>
      </w:r>
    </w:p>
    <w:p w14:paraId="198867B9" w14:textId="7D17D58B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6D9534E5" wp14:editId="6CC5D8B7">
            <wp:extent cx="1428750" cy="3048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20FFE88B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eg 2 5 × their 3 (= 15)</w:t>
      </w:r>
    </w:p>
    <w:p w14:paraId="1488E927" w14:textId="106CE21B" w:rsidR="00A67FCA" w:rsidRDefault="00A44A5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101B2417" wp14:editId="393063AE">
            <wp:extent cx="1346200" cy="3175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CA">
        <w:rPr>
          <w:rFonts w:ascii="Arial" w:hAnsi="Arial" w:cs="Arial"/>
          <w:i/>
          <w:iCs/>
        </w:rPr>
        <w:t> </w:t>
      </w:r>
    </w:p>
    <w:p w14:paraId="636529A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eg 4 Counting squares</w:t>
      </w:r>
    </w:p>
    <w:p w14:paraId="3AFCA7A4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M2</w:t>
      </w:r>
    </w:p>
    <w:p w14:paraId="09B8179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37.5</w:t>
      </w:r>
    </w:p>
    <w:p w14:paraId="766DF3F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3352B16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from M2 and their 3 from (a)</w:t>
      </w:r>
    </w:p>
    <w:p w14:paraId="59C2DB9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236FC9D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     1</w:t>
      </w:r>
    </w:p>
    <w:p w14:paraId="129DF7B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136234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     acceleration</w:t>
      </w:r>
    </w:p>
    <w:p w14:paraId="24F4C3F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D0EE51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14:paraId="1F78C2E9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Q23.</w:t>
      </w:r>
    </w:p>
    <w:p w14:paraId="76DA26A7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2A09D5D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Draws the line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−3 as a dashed line</w:t>
      </w:r>
    </w:p>
    <w:p w14:paraId="565D9F00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at least from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0 to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5</w:t>
      </w:r>
    </w:p>
    <w:p w14:paraId="60A9B38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959AE9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Draws the line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2 as a solid line</w:t>
      </w:r>
    </w:p>
    <w:p w14:paraId="308BC18E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at least from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= −3 to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= 2</w:t>
      </w:r>
    </w:p>
    <w:p w14:paraId="7C8D313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FA6C408" w14:textId="51BDDBD5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Draws the line y = </w:t>
      </w:r>
      <w:r w:rsidR="00A44A5C">
        <w:rPr>
          <w:rFonts w:ascii="Arial" w:hAnsi="Arial" w:cs="Arial"/>
          <w:noProof/>
        </w:rPr>
        <w:drawing>
          <wp:inline distT="0" distB="0" distL="0" distR="0" wp14:anchorId="7C44333C" wp14:editId="6BD7D2C6">
            <wp:extent cx="165100" cy="37465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as a solid line</w:t>
      </w:r>
    </w:p>
    <w:p w14:paraId="4BBB3CD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at least from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= −3 to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= 2</w:t>
      </w:r>
    </w:p>
    <w:p w14:paraId="691A37C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DDAE387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Correctly labels or shades the region satisfying all three inequalities</w:t>
      </w:r>
    </w:p>
    <w:p w14:paraId="41576CC9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three lines</w:t>
      </w:r>
    </w:p>
    <w:p w14:paraId="51F5447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494F92B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CBB82D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Only withhold a mark for an incorrect line style on the first occasion</w:t>
      </w:r>
    </w:p>
    <w:p w14:paraId="10984E1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With only one or two or with four or more lines drawn it is impossible to score the last B1</w:t>
      </w:r>
    </w:p>
    <w:p w14:paraId="3DF7F70F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6CCDD137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Q24.</w:t>
      </w:r>
    </w:p>
    <w:p w14:paraId="2EE011DC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(a)     </w:t>
      </w:r>
      <w:r>
        <w:rPr>
          <w:rFonts w:ascii="Arial" w:hAnsi="Arial" w:cs="Arial"/>
          <w:i/>
          <w:iCs/>
        </w:rPr>
        <w:t>D</w:t>
      </w:r>
    </w:p>
    <w:p w14:paraId="6519E788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DD4389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(b)     </w:t>
      </w:r>
      <w:r>
        <w:rPr>
          <w:rFonts w:ascii="Arial" w:hAnsi="Arial" w:cs="Arial"/>
          <w:i/>
          <w:iCs/>
        </w:rPr>
        <w:t>C</w:t>
      </w:r>
    </w:p>
    <w:p w14:paraId="418C50E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F076E8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(c)     </w:t>
      </w:r>
      <w:r>
        <w:rPr>
          <w:rFonts w:ascii="Arial" w:hAnsi="Arial" w:cs="Arial"/>
          <w:i/>
          <w:iCs/>
        </w:rPr>
        <w:t>E</w:t>
      </w:r>
    </w:p>
    <w:p w14:paraId="1B28F483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D38FE8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5E89A968" w14:textId="77777777" w:rsidR="00A67FCA" w:rsidRDefault="00A67F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Q25.</w:t>
      </w:r>
    </w:p>
    <w:p w14:paraId="6234DA3D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20A53FBD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(second differences =) 4</w:t>
      </w:r>
    </w:p>
    <w:p w14:paraId="7E8AE68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2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2</w:t>
      </w:r>
    </w:p>
    <w:p w14:paraId="31BA19E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second difference seen at least once and not contradicted</w:t>
      </w:r>
    </w:p>
    <w:p w14:paraId="4B80F64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D740A0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11 − 2 × 1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and 26 − 2 × 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and</w:t>
      </w:r>
    </w:p>
    <w:p w14:paraId="57B2B13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45 – 2 × 3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(and 68 – 2 × 4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)</w:t>
      </w:r>
    </w:p>
    <w:p w14:paraId="7D46A8E2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AC9CEA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 and 18 and 27 (and 36)</w:t>
      </w:r>
    </w:p>
    <w:p w14:paraId="4B08B8F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 9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28AC208A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6E6914F0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lastRenderedPageBreak/>
        <w:t>2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+ 9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50552DFA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ED1B426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DF8F7F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534D706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two of</w:t>
      </w:r>
    </w:p>
    <w:p w14:paraId="5CDE301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11</w:t>
      </w:r>
    </w:p>
    <w:p w14:paraId="52E84BF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26</w:t>
      </w:r>
    </w:p>
    <w:p w14:paraId="34B7C3A9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45</w:t>
      </w:r>
    </w:p>
    <w:p w14:paraId="08D9FE5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+ 4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68</w:t>
      </w:r>
    </w:p>
    <w:p w14:paraId="2DFE2DB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B2B7EA0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26 − 11</w:t>
      </w:r>
    </w:p>
    <w:p w14:paraId="1EA570C1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45 − 26</w:t>
      </w:r>
    </w:p>
    <w:p w14:paraId="4BE37188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F874AF1" w14:textId="77777777" w:rsidR="00A67FCA" w:rsidRDefault="00A67FC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2 and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9 (and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0)</w:t>
      </w:r>
    </w:p>
    <w:p w14:paraId="3452E5E7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B4AAD8D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obtains two correct equations in same two variables from their equations</w:t>
      </w:r>
    </w:p>
    <w:p w14:paraId="2AF0E3E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7662C058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+ 9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4579E41C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030CEA0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B73C2C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4303AFBF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(second differences =) 4</w:t>
      </w:r>
    </w:p>
    <w:p w14:paraId="7F7A045B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2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2</w:t>
      </w:r>
    </w:p>
    <w:p w14:paraId="07060C53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second difference seen at least once and not contradicted</w:t>
      </w:r>
    </w:p>
    <w:p w14:paraId="0E1389F9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EA0C351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26 − 11</w:t>
      </w:r>
    </w:p>
    <w:p w14:paraId="1871B433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and substitutes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2</w:t>
      </w:r>
    </w:p>
    <w:p w14:paraId="5D1ABDBA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or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9 or 9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65ED610F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EB16A25" w14:textId="77777777" w:rsidR="00A67FCA" w:rsidRDefault="00A67F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or 9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5741E448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15DF8C01" w14:textId="77777777" w:rsidR="00A67FCA" w:rsidRDefault="00A67F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C0AC0C7" w14:textId="77777777" w:rsidR="00A67FCA" w:rsidRDefault="00A67F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sectPr w:rsidR="00A67FCA">
      <w:footerReference w:type="default" r:id="rId120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F5B" w14:textId="77777777" w:rsidR="003752BB" w:rsidRDefault="003752BB">
      <w:pPr>
        <w:spacing w:after="0" w:line="240" w:lineRule="auto"/>
      </w:pPr>
      <w:r>
        <w:separator/>
      </w:r>
    </w:p>
  </w:endnote>
  <w:endnote w:type="continuationSeparator" w:id="0">
    <w:p w14:paraId="0BC34E0A" w14:textId="77777777" w:rsidR="003752BB" w:rsidRDefault="0037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19B0" w14:textId="77777777" w:rsidR="00A67FCA" w:rsidRDefault="00A67FC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F9489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F9489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680F6541" w14:textId="77777777" w:rsidR="00A67FCA" w:rsidRDefault="00A67FC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93C6" w14:textId="77777777" w:rsidR="003752BB" w:rsidRDefault="003752BB">
      <w:pPr>
        <w:spacing w:after="0" w:line="240" w:lineRule="auto"/>
      </w:pPr>
      <w:r>
        <w:separator/>
      </w:r>
    </w:p>
  </w:footnote>
  <w:footnote w:type="continuationSeparator" w:id="0">
    <w:p w14:paraId="3A686A42" w14:textId="77777777" w:rsidR="003752BB" w:rsidRDefault="0037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95"/>
    <w:rsid w:val="002A5463"/>
    <w:rsid w:val="003752BB"/>
    <w:rsid w:val="00490EF8"/>
    <w:rsid w:val="004C0875"/>
    <w:rsid w:val="00A44A5C"/>
    <w:rsid w:val="00A67FCA"/>
    <w:rsid w:val="00F94895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212DC"/>
  <w14:defaultImageDpi w14:val="0"/>
  <w15:docId w15:val="{678AEA71-DD82-4FFA-8811-1F7496D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pn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6" Type="http://schemas.openxmlformats.org/officeDocument/2006/relationships/image" Target="media/image11.jpe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pn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png"/><Relationship Id="rId54" Type="http://schemas.openxmlformats.org/officeDocument/2006/relationships/image" Target="media/image49.pn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pn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footer" Target="footer1.xml"/><Relationship Id="rId7" Type="http://schemas.openxmlformats.org/officeDocument/2006/relationships/image" Target="media/image2.pn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pn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0" Type="http://schemas.openxmlformats.org/officeDocument/2006/relationships/image" Target="media/image5.pn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Faver</dc:creator>
  <cp:keywords/>
  <dc:description>Created by the \'abHTML to RTF .Net\'bb 5.8.2.9</dc:description>
  <cp:lastModifiedBy>Jo Marston</cp:lastModifiedBy>
  <cp:revision>3</cp:revision>
  <dcterms:created xsi:type="dcterms:W3CDTF">2022-03-24T14:27:00Z</dcterms:created>
  <dcterms:modified xsi:type="dcterms:W3CDTF">2022-03-24T14:28:00Z</dcterms:modified>
</cp:coreProperties>
</file>