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4D6C" w14:textId="7875762B" w:rsidR="00795B56" w:rsidRDefault="008E56C9">
      <w:r>
        <w:rPr>
          <w:noProof/>
        </w:rPr>
        <w:pict w14:anchorId="3B455B58">
          <v:shapetype id="_x0000_t202" coordsize="21600,21600" o:spt="202" path="m,l,21600r21600,l21600,xe">
            <v:stroke joinstyle="miter"/>
            <v:path gradientshapeok="t" o:connecttype="rect"/>
          </v:shapetype>
          <v:shape id="Text Box 154" o:spid="_x0000_s1029" type="#_x0000_t202" style="position:absolute;margin-left:17.05pt;margin-top:125.1pt;width:560.2pt;height:305.65pt;z-index:251659264;visibility:visible;mso-width-percent:941;mso-height-percent:363;mso-position-horizontal-relative:page;mso-position-vertical-relative:page;mso-width-percent:941;mso-height-percent:363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" filled="f" stroked="f" strokeweight=".5pt">
            <v:textbox inset="126pt,0,54pt,0">
              <w:txbxContent>
                <w:p w14:paraId="29798294" w14:textId="77777777" w:rsidR="00795B56" w:rsidRPr="00795B56" w:rsidRDefault="00795B56">
                  <w:pPr>
                    <w:jc w:val="right"/>
                    <w:rPr>
                      <w:color w:val="4472C4"/>
                      <w:sz w:val="64"/>
                      <w:szCs w:val="64"/>
                    </w:rPr>
                  </w:pPr>
                  <w:r>
                    <w:rPr>
                      <w:caps/>
                      <w:sz w:val="64"/>
                      <w:szCs w:val="64"/>
                    </w:rPr>
                    <w:t>Maths Predicted Paper</w:t>
                  </w:r>
                </w:p>
                <w:p w14:paraId="35933E02" w14:textId="4D433765" w:rsidR="00795B56" w:rsidRDefault="00A03A56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Foundation </w:t>
                  </w:r>
                  <w:r w:rsidR="00795B56">
                    <w:rPr>
                      <w:sz w:val="36"/>
                      <w:szCs w:val="36"/>
                    </w:rPr>
                    <w:t>Paper 2 Calculator</w:t>
                  </w:r>
                </w:p>
                <w:p w14:paraId="26B10D90" w14:textId="7162080E" w:rsidR="008E56C9" w:rsidRDefault="008E56C9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14:paraId="58DBEA82" w14:textId="35BC0844" w:rsidR="008E56C9" w:rsidRPr="00795B56" w:rsidRDefault="008E56C9">
                  <w:pPr>
                    <w:jc w:val="right"/>
                    <w:rPr>
                      <w:smallCaps/>
                      <w:color w:val="404040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MARK SCHEME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32A5D2C">
          <v:group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">
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" path="m,l7312660,r,1129665l3619500,733425,,1091565,,xe" fillcolor="#4472c4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Rectangle 151" o:spid="_x0000_s1028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<v:fill r:id="rId6" o:title="" recolor="t" rotate="t" type="frame"/>
            </v:rect>
            <w10:wrap anchorx="page" anchory="page"/>
          </v:group>
        </w:pict>
      </w:r>
    </w:p>
    <w:p w14:paraId="26668EA0" w14:textId="08796D4E" w:rsidR="00833981" w:rsidRDefault="00833981" w:rsidP="008E56C9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sz w:val="20"/>
          <w:szCs w:val="20"/>
        </w:rPr>
        <w:sectPr w:rsidR="00833981" w:rsidSect="00086900">
          <w:footerReference w:type="default" r:id="rId7"/>
          <w:pgSz w:w="11907" w:h="16839"/>
          <w:pgMar w:top="720" w:right="720" w:bottom="720" w:left="720" w:header="720" w:footer="850" w:gutter="0"/>
          <w:pgNumType w:start="0"/>
          <w:cols w:space="720"/>
          <w:noEndnote/>
          <w:titlePg/>
          <w:docGrid w:linePitch="299"/>
        </w:sectPr>
      </w:pPr>
    </w:p>
    <w:p w14:paraId="477A5E93" w14:textId="77777777" w:rsidR="00833981" w:rsidRDefault="0083398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3C8B0E0F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DA73B6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18</w:t>
      </w:r>
    </w:p>
    <w:p w14:paraId="539FA69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2EC7524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FABB8E5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9E0F9E3" w14:textId="77777777" w:rsidR="00833981" w:rsidRDefault="008E56C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pict w14:anchorId="1737F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5pt;height:30.5pt">
            <v:imagedata r:id="rId8" o:title=""/>
          </v:shape>
        </w:pict>
      </w:r>
    </w:p>
    <w:p w14:paraId="76DF6B5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4265F7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7F2A5217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159C3D2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5E30AA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97</w:t>
      </w:r>
    </w:p>
    <w:p w14:paraId="121CDB2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8100DE7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1AF2539A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5D7DF80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0.049</w:t>
      </w:r>
    </w:p>
    <w:p w14:paraId="44A0665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8836DA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5135DAA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12FD181B" w14:textId="77777777" w:rsidR="00833981" w:rsidRDefault="008E56C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pict w14:anchorId="59FB4C14">
          <v:shape id="_x0000_i1043" type="#_x0000_t75" style="width:8.5pt;height:23pt">
            <v:imagedata r:id="rId9" o:title=""/>
          </v:shape>
        </w:pict>
      </w:r>
      <w:r w:rsidR="00833981">
        <w:rPr>
          <w:rFonts w:ascii="Arial" w:hAnsi="Arial" w:cs="Arial"/>
        </w:rPr>
        <w:t xml:space="preserve"> × 900</w:t>
      </w:r>
    </w:p>
    <w:p w14:paraId="1292730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900 ÷ 5  or  180</w:t>
      </w:r>
    </w:p>
    <w:p w14:paraId="1753249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BAE866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167BC7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540</w:t>
      </w:r>
    </w:p>
    <w:p w14:paraId="23B61C5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C69F9C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28A09F76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35124CF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3.6</w:t>
      </w:r>
    </w:p>
    <w:p w14:paraId="1A200E3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ACEA72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4EE7195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0A883DBE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27B568F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19 × 28 or 532</w:t>
      </w:r>
    </w:p>
    <w:p w14:paraId="75893F8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D57B9F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their 532 − 379</w:t>
      </w:r>
    </w:p>
    <w:p w14:paraId="19855BE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M1dep</w:t>
      </w:r>
    </w:p>
    <w:p w14:paraId="2C23380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153</w:t>
      </w:r>
    </w:p>
    <w:p w14:paraId="5E287A1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51DFDA1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13BF284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379 ÷ 19 or 19.9...</w:t>
      </w:r>
    </w:p>
    <w:p w14:paraId="2779304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implied by [8.05, 8.1]</w:t>
      </w:r>
    </w:p>
    <w:p w14:paraId="6F3D7FE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561EED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(28 − their 19.9...) × 19</w:t>
      </w:r>
    </w:p>
    <w:p w14:paraId="39152B4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implied by [152.95, 153.9]</w:t>
      </w:r>
    </w:p>
    <w:p w14:paraId="7C2A86A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067CAD8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153</w:t>
      </w:r>
    </w:p>
    <w:p w14:paraId="7819ED6E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5B6898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16C7B1F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152.95 from (28 − 19.95) × 19</w:t>
      </w:r>
    </w:p>
    <w:p w14:paraId="06038FC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M1M1A0</w:t>
      </w:r>
    </w:p>
    <w:p w14:paraId="51B065F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774595CA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4390626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 of 4</w:t>
      </w:r>
    </w:p>
    <w:p w14:paraId="151B617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Identifies any 3-digit cube number</w:t>
      </w:r>
    </w:p>
    <w:p w14:paraId="56778CA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125 or 216 or 343 or 512 or 729</w:t>
      </w:r>
    </w:p>
    <w:p w14:paraId="435B4B1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05B9CB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125 and 216 and 343 and 512 and 729</w:t>
      </w:r>
    </w:p>
    <w:p w14:paraId="75974A7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4811272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125 and 216 and 343 and 512 and 729</w:t>
      </w:r>
    </w:p>
    <w:p w14:paraId="5517CE5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64 and 1000</w:t>
      </w:r>
    </w:p>
    <w:p w14:paraId="0D5300C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44507AE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 of 4</w:t>
      </w:r>
    </w:p>
    <w:p w14:paraId="5E86B4E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Identifies any 3-digit cube number</w:t>
      </w:r>
    </w:p>
    <w:p w14:paraId="70D6A70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125 or 216 or 343 or 512 or 729</w:t>
      </w:r>
    </w:p>
    <w:p w14:paraId="75D1CE3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CE01F5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= 125 and 9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= 729 and 5, 6, 7, 8, 9 or 9 – 4 = 5</w:t>
      </w:r>
    </w:p>
    <w:p w14:paraId="0D1E477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5DA835F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= 125 and 9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= 729 and 5, 6, 7, 8, 9 or 9 – 4 = 5 and (4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=) 64 and (10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=) 1000</w:t>
      </w:r>
    </w:p>
    <w:p w14:paraId="192AEBC5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EA3B06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3 of 4</w:t>
      </w:r>
    </w:p>
    <w:p w14:paraId="08B2E5A4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18A26E37">
          <v:shape id="_x0000_i1044" type="#_x0000_t75" style="width:62.5pt;height:12.5pt">
            <v:imagedata r:id="rId10" o:title=""/>
          </v:shape>
        </w:pict>
      </w:r>
    </w:p>
    <w:p w14:paraId="52207AF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31A9DB7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pict w14:anchorId="2A6AEA61">
          <v:shape id="_x0000_i1045" type="#_x0000_t75" style="width:140pt;height:12.5pt">
            <v:imagedata r:id="rId11" o:title=""/>
          </v:shape>
        </w:pict>
      </w:r>
    </w:p>
    <w:p w14:paraId="6F21479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AC4BBC7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pict w14:anchorId="62AE6021">
          <v:shape id="_x0000_i1046" type="#_x0000_t75" style="width:62.5pt;height:12.5pt">
            <v:imagedata r:id="rId10" o:title=""/>
          </v:shape>
        </w:pict>
      </w:r>
    </w:p>
    <w:p w14:paraId="1864C399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pict w14:anchorId="56AACA79">
          <v:shape id="_x0000_i1047" type="#_x0000_t75" style="width:164pt;height:12.5pt">
            <v:imagedata r:id="rId12" o:title=""/>
          </v:shape>
        </w:pict>
      </w:r>
    </w:p>
    <w:p w14:paraId="6CB0734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5, 6, 7, 8, 9 or 9 – 4 = 5</w:t>
      </w:r>
    </w:p>
    <w:p w14:paraId="4842B16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419C6AC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4 of 4</w:t>
      </w:r>
    </w:p>
    <w:p w14:paraId="28B9FEA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= 125</w:t>
      </w:r>
    </w:p>
    <w:p w14:paraId="026B581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B200548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pict w14:anchorId="712660CA">
          <v:shape id="_x0000_i1048" type="#_x0000_t75" style="width:129.5pt;height:12.5pt">
            <v:imagedata r:id="rId13" o:title=""/>
          </v:shape>
        </w:pict>
      </w:r>
    </w:p>
    <w:p w14:paraId="4677969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74D8095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= 64 and 5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</w:rPr>
        <w:t xml:space="preserve"> = 125</w:t>
      </w:r>
    </w:p>
    <w:p w14:paraId="1EEC7368" w14:textId="77777777" w:rsidR="00833981" w:rsidRDefault="008E56C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685C279B">
          <v:shape id="_x0000_i1049" type="#_x0000_t75" style="width:153.5pt;height:12.5pt">
            <v:imagedata r:id="rId14" o:title=""/>
          </v:shape>
        </w:pict>
      </w:r>
    </w:p>
    <w:p w14:paraId="701413D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5, 6, 7, 8, 9 or 9 – 4 = 5</w:t>
      </w:r>
    </w:p>
    <w:p w14:paraId="4D4A7F7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3E07E599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4FFFE65D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2735581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26.47640(…)</w:t>
      </w:r>
    </w:p>
    <w:p w14:paraId="4480A605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166DF4D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26.5</w:t>
      </w:r>
    </w:p>
    <w:p w14:paraId="1356D2F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Correct or ft provided their answer to (a) is given to more than 1 dp</w:t>
      </w:r>
    </w:p>
    <w:p w14:paraId="04E7448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B1ft</w:t>
      </w:r>
    </w:p>
    <w:p w14:paraId="373D259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3FD717C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8.88326612 in (a) and 8.9 in (b)</w:t>
      </w:r>
    </w:p>
    <w:p w14:paraId="39B8CB1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B1ft</w:t>
      </w:r>
    </w:p>
    <w:p w14:paraId="015342D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8.88326612 in (a) and 26.5 in (b)</w:t>
      </w:r>
    </w:p>
    <w:p w14:paraId="7237E8A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5E5317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26.50</w:t>
      </w:r>
    </w:p>
    <w:p w14:paraId="24A8D0F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7B6683C6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26DA4B87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1F90329E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62</w:t>
      </w:r>
    </w:p>
    <w:p w14:paraId="79F2903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9929BD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     8</w:t>
      </w:r>
    </w:p>
    <w:p w14:paraId="3872551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1536103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     50</w:t>
      </w:r>
    </w:p>
    <w:p w14:paraId="5619F4A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3CCBE4F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751ABA74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Q11.</w:t>
      </w:r>
    </w:p>
    <w:p w14:paraId="1D6FEA3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69799719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pict w14:anchorId="326859D3">
          <v:shape id="_x0000_i1050" type="#_x0000_t75" style="width:69.5pt;height:29pt">
            <v:imagedata r:id="rId15" o:title=""/>
          </v:shape>
        </w:pict>
      </w:r>
    </w:p>
    <w:p w14:paraId="78A686B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7 : 13</w:t>
      </w:r>
    </w:p>
    <w:p w14:paraId="278B75F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C389FC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14:paraId="135761F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must be selected as the answer</w:t>
      </w:r>
    </w:p>
    <w:p w14:paraId="1A5679E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28E803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2FD9586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(100 – 35) ÷ 35 × 7</w:t>
      </w:r>
    </w:p>
    <w:p w14:paraId="4022526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FBEF24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 ÷ 35 × 100 – 7 or 20 – 7</w:t>
      </w:r>
    </w:p>
    <w:p w14:paraId="5B60AF7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 e.g. 35 ÷ 7 = 5 and 65 ÷ 5</w:t>
      </w:r>
    </w:p>
    <w:p w14:paraId="2738017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A9DADB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14:paraId="7E1D2940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must be selected as the answer</w:t>
      </w:r>
    </w:p>
    <w:p w14:paraId="3FC4872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1824D7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3</w:t>
      </w:r>
    </w:p>
    <w:p w14:paraId="2EE2CE0F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684AB86F">
          <v:shape id="_x0000_i1051" type="#_x0000_t75" style="width:99.5pt;height:29pt">
            <v:imagedata r:id="rId16" o:title=""/>
          </v:shape>
        </w:pict>
      </w:r>
    </w:p>
    <w:p w14:paraId="4E07EAC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5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= 65</w:t>
      </w:r>
    </w:p>
    <w:p w14:paraId="20C7435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 equation</w:t>
      </w:r>
    </w:p>
    <w:p w14:paraId="176E3E8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e.g. </w:t>
      </w:r>
      <w:r w:rsidR="008E56C9">
        <w:rPr>
          <w:rFonts w:ascii="Arial" w:hAnsi="Arial" w:cs="Arial"/>
          <w:i/>
          <w:iCs/>
        </w:rPr>
        <w:pict w14:anchorId="159270CA">
          <v:shape id="_x0000_i1052" type="#_x0000_t75" style="width:68.5pt;height:32pt">
            <v:imagedata r:id="rId17" o:title=""/>
          </v:shape>
        </w:pict>
      </w:r>
    </w:p>
    <w:p w14:paraId="7B61EBE0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35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  <w:i/>
          <w:iCs/>
        </w:rPr>
        <w:t xml:space="preserve"> = 455</w:t>
      </w:r>
    </w:p>
    <w:p w14:paraId="76A2F5F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4C3263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14:paraId="2D9D5D27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must be selected as the answer</w:t>
      </w:r>
    </w:p>
    <w:p w14:paraId="090B66D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575903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5A2956D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35 : 65 with no other valid working</w:t>
      </w:r>
    </w:p>
    <w:p w14:paraId="7EF5EC1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3B6F3B1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Condone answer £13</w:t>
      </w:r>
    </w:p>
    <w:p w14:paraId="353A002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</w:t>
      </w:r>
    </w:p>
    <w:p w14:paraId="0D2581A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Answer 13% or 13</w:t>
      </w:r>
      <w:r>
        <w:rPr>
          <w:rFonts w:ascii="Times New Roman" w:hAnsi="Times New Roman"/>
          <w:i/>
          <w:iCs/>
          <w:sz w:val="26"/>
          <w:szCs w:val="26"/>
        </w:rPr>
        <w:t>n</w:t>
      </w:r>
    </w:p>
    <w:p w14:paraId="72EB020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M1A0</w:t>
      </w:r>
    </w:p>
    <w:p w14:paraId="3CB9F97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65% = 0.65</w:t>
      </w:r>
    </w:p>
    <w:p w14:paraId="45A4678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4F23A3D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Alt 2 65 ÷ 35 = 1.9</w:t>
      </w:r>
    </w:p>
    <w:p w14:paraId="25506E9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1.9 × 7 = 13.3 (evidence of premature approximation)</w:t>
      </w:r>
    </w:p>
    <w:p w14:paraId="19AFF67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E8E277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Answer 13</w:t>
      </w:r>
    </w:p>
    <w:p w14:paraId="7E8DC97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A0</w:t>
      </w:r>
    </w:p>
    <w:p w14:paraId="2076B90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Alt 2 65 ÷ 35 = 1.9</w:t>
      </w:r>
    </w:p>
    <w:p w14:paraId="05A49FC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179165A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1.9 × 7 = 13 (assume full calculator value used)</w:t>
      </w:r>
    </w:p>
    <w:p w14:paraId="3FF5E73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57B465F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3EB7F8DD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Q12.</w:t>
      </w:r>
    </w:p>
    <w:p w14:paraId="32D30B1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1530"/>
        <w:gridCol w:w="306"/>
        <w:gridCol w:w="306"/>
      </w:tblGrid>
      <w:tr w:rsidR="00833981" w14:paraId="0D95DFE7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DD5F6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1F53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(3, 3.5) or (3,3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8EA4" w14:textId="77777777" w:rsidR="00833981" w:rsidRDefault="008E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DFDAF87">
                <v:shape id="_x0000_i1053" type="#_x0000_t75" style="width:11pt;height:26pt">
                  <v:imagedata r:id="rId18" o:title=""/>
                </v:shape>
              </w:pic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FB19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</w:tr>
    </w:tbl>
    <w:p w14:paraId="49BB510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32201E2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1532C41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comma used as a decimal point ie (3, 3,5)</w:t>
      </w:r>
    </w:p>
    <w:p w14:paraId="5799B07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3E12FC8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(03, 03.5)</w:t>
      </w:r>
    </w:p>
    <w:p w14:paraId="796F7FB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5838F2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(0,3, 0,3.5)</w:t>
      </w:r>
    </w:p>
    <w:p w14:paraId="6317DF2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25D8AB0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(4, 4)</w:t>
      </w:r>
    </w:p>
    <w:p w14:paraId="0426909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68621F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72D2A9A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(04, 04)</w:t>
      </w:r>
    </w:p>
    <w:p w14:paraId="16C3FF4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8243D7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(0,4, 0,4)</w:t>
      </w:r>
    </w:p>
    <w:p w14:paraId="215640A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04FAA1B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Line from (0, 0) to (4, 2)</w:t>
      </w:r>
    </w:p>
    <w:p w14:paraId="1E1B47B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line from (0, 0) to (4, 2) with slight inaccuracy</w:t>
      </w:r>
    </w:p>
    <w:p w14:paraId="179B2DF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</w:t>
      </w:r>
    </w:p>
    <w:p w14:paraId="373E570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line parallel to AB from any point which extends across at least two horizontal squares</w:t>
      </w:r>
    </w:p>
    <w:p w14:paraId="6D9EB27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7C324FA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3126CFC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Parallel line that extends beyond the grid</w:t>
      </w:r>
    </w:p>
    <w:p w14:paraId="38FCCBF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52AC7E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Line drawn that is completely off the grid</w:t>
      </w:r>
    </w:p>
    <w:p w14:paraId="6543FA0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7BDCBEB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full length of the line to judge accuracy – there should be no gap between their line and the relevant integer points</w:t>
      </w:r>
    </w:p>
    <w:p w14:paraId="5E8CF48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Mark intention for straightness</w:t>
      </w:r>
    </w:p>
    <w:p w14:paraId="608CCF1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Ignore other lines that could be working for parts (a) and (b)</w:t>
      </w:r>
    </w:p>
    <w:p w14:paraId="14F21B46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270D0574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Q13.</w:t>
      </w:r>
    </w:p>
    <w:p w14:paraId="3996EF6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E6A5DF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 km = 1000 m</w:t>
      </w:r>
    </w:p>
    <w:p w14:paraId="01A2AA2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1m = 100 cm</w:t>
      </w:r>
    </w:p>
    <w:p w14:paraId="5865D48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1 km = 100 000 cm</w:t>
      </w:r>
    </w:p>
    <w:p w14:paraId="5598559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seen or implied</w:t>
      </w:r>
    </w:p>
    <w:p w14:paraId="5018F09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   1200 m</w:t>
      </w:r>
    </w:p>
    <w:p w14:paraId="67D22C5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120 000 (cm)</w:t>
      </w:r>
    </w:p>
    <w:p w14:paraId="04FCDA6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0.06 m</w:t>
      </w:r>
    </w:p>
    <w:p w14:paraId="735298F9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0. 000 06 (km)</w:t>
      </w:r>
    </w:p>
    <w:p w14:paraId="42C36B3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5DF4E00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6 : 120 000</w:t>
      </w:r>
    </w:p>
    <w:p w14:paraId="1643CF4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120 000 ÷ 6</w:t>
      </w:r>
    </w:p>
    <w:p w14:paraId="4273A2F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940E00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78E08DF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 : 20 000</w:t>
      </w:r>
    </w:p>
    <w:p w14:paraId="59B339D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4BBF93F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0F9BA1C1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60991FB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315</w:t>
      </w:r>
    </w:p>
    <w:p w14:paraId="6D63591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175DD9D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67AEB25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14:paraId="349B9C5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120 ÷ (1 + 4) or 120 ÷ 5 or 24 or 96</w:t>
      </w:r>
    </w:p>
    <w:p w14:paraId="50C9B4C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52859AE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580554E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24 : 96</w:t>
      </w:r>
    </w:p>
    <w:p w14:paraId="5F981DC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order</w:t>
      </w:r>
    </w:p>
    <w:p w14:paraId="69BC3E8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5B7A0F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20A6774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96 : 24</w:t>
      </w:r>
    </w:p>
    <w:p w14:paraId="2D3B838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M1A0</w:t>
      </w:r>
    </w:p>
    <w:p w14:paraId="5F32124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120 ÷ 5 and 120 ÷ 4</w:t>
      </w:r>
      <w:r>
        <w:rPr>
          <w:rFonts w:ascii="Arial" w:hAnsi="Arial" w:cs="Arial"/>
          <w:i/>
          <w:iCs/>
        </w:rPr>
        <w:t> </w:t>
      </w:r>
      <w:r>
        <w:rPr>
          <w:rFonts w:ascii="Arial" w:hAnsi="Arial" w:cs="Arial"/>
          <w:i/>
          <w:iCs/>
        </w:rPr>
        <w:t>is choice unless intention is clear</w:t>
      </w:r>
    </w:p>
    <w:p w14:paraId="1EF53DF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</w:t>
      </w:r>
    </w:p>
    <w:p w14:paraId="4157CBD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Further cancelling after 24 : 96 seen e.g. 1 : 4</w:t>
      </w:r>
    </w:p>
    <w:p w14:paraId="60346C3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M1A0</w:t>
      </w:r>
    </w:p>
    <w:p w14:paraId="5627999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1.75 : 1 or </w:t>
      </w:r>
      <w:r w:rsidR="008E56C9">
        <w:rPr>
          <w:rFonts w:ascii="Arial" w:hAnsi="Arial" w:cs="Arial"/>
        </w:rPr>
        <w:pict w14:anchorId="7843A615">
          <v:shape id="_x0000_i1054" type="#_x0000_t75" style="width:15.5pt;height:24pt">
            <v:imagedata r:id="rId19" o:title=""/>
          </v:shape>
        </w:pict>
      </w:r>
      <w:r>
        <w:rPr>
          <w:rFonts w:ascii="Arial" w:hAnsi="Arial" w:cs="Arial"/>
        </w:rPr>
        <w:t xml:space="preserve"> : 1 or </w:t>
      </w:r>
      <w:r w:rsidR="008E56C9">
        <w:rPr>
          <w:rFonts w:ascii="Arial" w:hAnsi="Arial" w:cs="Arial"/>
        </w:rPr>
        <w:pict w14:anchorId="56475DE0">
          <v:shape id="_x0000_i1055" type="#_x0000_t75" style="width:9pt;height:24pt">
            <v:imagedata r:id="rId20" o:title=""/>
          </v:shape>
        </w:pict>
      </w:r>
      <w:r>
        <w:rPr>
          <w:rFonts w:ascii="Arial" w:hAnsi="Arial" w:cs="Arial"/>
        </w:rPr>
        <w:t xml:space="preserve"> : 1</w:t>
      </w:r>
    </w:p>
    <w:p w14:paraId="483D525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738C847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70C266D3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Q16.</w:t>
      </w:r>
    </w:p>
    <w:p w14:paraId="6CEFA34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1.04 × 53 (000 000)</w:t>
      </w:r>
    </w:p>
    <w:p w14:paraId="40572FD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55.12 (million)</w:t>
      </w:r>
    </w:p>
    <w:p w14:paraId="6BD3E1C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55.1 (million)</w:t>
      </w:r>
    </w:p>
    <w:p w14:paraId="3A88E3A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55 (million)</w:t>
      </w:r>
    </w:p>
    <w:p w14:paraId="3093958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28DB430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57.24 (million) or 57.2 (million)</w:t>
      </w:r>
    </w:p>
    <w:p w14:paraId="7EA7B3E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2AE1DA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1.04 × 1.04 × 53 (000 000)</w:t>
      </w:r>
    </w:p>
    <w:p w14:paraId="6CB577D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1.04 × their 55.12 (million)</w:t>
      </w:r>
    </w:p>
    <w:p w14:paraId="08C39F4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53C2DA89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M2 for (1.04)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× 53 seen</w:t>
      </w:r>
    </w:p>
    <w:p w14:paraId="75468EE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2EE4817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57 324 800 or 57 325 000</w:t>
      </w:r>
    </w:p>
    <w:p w14:paraId="0F488F5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57 320 000</w:t>
      </w:r>
    </w:p>
    <w:p w14:paraId="6DAF20B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57 300 000 or 57.3 million</w:t>
      </w:r>
    </w:p>
    <w:p w14:paraId="7287FEB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66430599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57 million if working shown</w:t>
      </w:r>
    </w:p>
    <w:p w14:paraId="343AA01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Ignore further rounding of correct answer</w:t>
      </w:r>
    </w:p>
    <w:p w14:paraId="481B6BB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5F00268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23D28A65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5F14028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1DB10973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0AE94A19">
          <v:shape id="_x0000_i1056" type="#_x0000_t75" style="width:77pt;height:27.5pt">
            <v:imagedata r:id="rId21" o:title=""/>
          </v:shape>
        </w:pict>
      </w:r>
      <w:r w:rsidR="00833981">
        <w:rPr>
          <w:rFonts w:ascii="Arial" w:hAnsi="Arial" w:cs="Arial"/>
        </w:rPr>
        <w:t> </w:t>
      </w:r>
    </w:p>
    <w:p w14:paraId="2BC43A8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7.47</w:t>
      </w:r>
    </w:p>
    <w:p w14:paraId="2206E86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49.8(0) ÷ 5</w:t>
      </w:r>
    </w:p>
    <w:p w14:paraId="7E0F4FB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9.96</w:t>
      </w:r>
    </w:p>
    <w:p w14:paraId="2C7259E7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39EFC9C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0.85 seen</w:t>
      </w:r>
    </w:p>
    <w:p w14:paraId="3F1C055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104FF9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49.8(0) – their 7.47</w:t>
      </w:r>
    </w:p>
    <w:p w14:paraId="27CD434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42.33</w:t>
      </w:r>
    </w:p>
    <w:p w14:paraId="089AE053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32CC4DE4">
          <v:shape id="_x0000_i1057" type="#_x0000_t75" style="width:81.5pt;height:27.5pt">
            <v:imagedata r:id="rId22" o:title=""/>
          </v:shape>
        </w:pict>
      </w:r>
      <w:r w:rsidR="00833981">
        <w:rPr>
          <w:rFonts w:ascii="Arial" w:hAnsi="Arial" w:cs="Arial"/>
        </w:rPr>
        <w:t> </w:t>
      </w:r>
    </w:p>
    <w:p w14:paraId="389C885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1.49(4)</w:t>
      </w:r>
    </w:p>
    <w:p w14:paraId="6827A10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5358D26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49.8(0) × 0.85</w:t>
      </w:r>
    </w:p>
    <w:p w14:paraId="118C5286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42.33</w:t>
      </w:r>
    </w:p>
    <w:p w14:paraId="4F468C6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6084842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their 42.33 ÷ 5</w:t>
      </w:r>
    </w:p>
    <w:p w14:paraId="56CEFCB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their 9.96 – their 1.49</w:t>
      </w:r>
    </w:p>
    <w:p w14:paraId="5DC136C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8.466 or 8.46 or 8.47</w:t>
      </w:r>
    </w:p>
    <w:p w14:paraId="585EF1F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4D74843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8.466 or 8.46 or 8.47</w:t>
      </w:r>
    </w:p>
    <w:p w14:paraId="0A02024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5 litres</w:t>
      </w:r>
    </w:p>
    <w:p w14:paraId="0A1D7F9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Strand (iii)</w:t>
      </w:r>
    </w:p>
    <w:p w14:paraId="28B55126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only for M1M1M0</w:t>
      </w:r>
    </w:p>
    <w:p w14:paraId="4EF6F19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Q1ft</w:t>
      </w:r>
    </w:p>
    <w:p w14:paraId="729F6FC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698FB5B3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62D4EF21">
          <v:shape id="_x0000_i1058" type="#_x0000_t75" style="width:77pt;height:27.5pt">
            <v:imagedata r:id="rId21" o:title=""/>
          </v:shape>
        </w:pict>
      </w:r>
      <w:r w:rsidR="00833981">
        <w:rPr>
          <w:rFonts w:ascii="Arial" w:hAnsi="Arial" w:cs="Arial"/>
        </w:rPr>
        <w:t> </w:t>
      </w:r>
    </w:p>
    <w:p w14:paraId="493A8BD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7.47</w:t>
      </w:r>
    </w:p>
    <w:p w14:paraId="66137B9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49.8(0) ÷ 5</w:t>
      </w:r>
    </w:p>
    <w:p w14:paraId="14792A7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9.96</w:t>
      </w:r>
    </w:p>
    <w:p w14:paraId="075E220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414CD68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8.75 × 5 or 43.75</w:t>
      </w:r>
    </w:p>
    <w:p w14:paraId="3BCF3E1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1 ÷ 8.75 or 0.114... or 0.11</w:t>
      </w:r>
    </w:p>
    <w:p w14:paraId="188E60B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920E3D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49.8(0) – their 7.47</w:t>
      </w:r>
    </w:p>
    <w:p w14:paraId="6DD23C2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42.33</w:t>
      </w:r>
    </w:p>
    <w:p w14:paraId="355B483D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DE6B3E2">
          <v:shape id="_x0000_i1059" type="#_x0000_t75" style="width:81.5pt;height:27.5pt">
            <v:imagedata r:id="rId22" o:title=""/>
          </v:shape>
        </w:pict>
      </w:r>
      <w:r w:rsidR="00833981">
        <w:rPr>
          <w:rFonts w:ascii="Arial" w:hAnsi="Arial" w:cs="Arial"/>
        </w:rPr>
        <w:t> </w:t>
      </w:r>
    </w:p>
    <w:p w14:paraId="09EF278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1.49(4)</w:t>
      </w:r>
    </w:p>
    <w:p w14:paraId="36CB1D16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2927A8B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717F3DA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49.8(0) – their 7.47</w:t>
      </w:r>
    </w:p>
    <w:p w14:paraId="396D281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42.33</w:t>
      </w:r>
    </w:p>
    <w:p w14:paraId="2BA75D3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43.75</w:t>
      </w:r>
    </w:p>
    <w:p w14:paraId="4EAFA13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8.75 + their 1.49(4)</w:t>
      </w:r>
    </w:p>
    <w:p w14:paraId="42C837C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10.24(4)</w:t>
      </w:r>
    </w:p>
    <w:p w14:paraId="160FEE96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 ÷ 8.75 or 0.114... or 0.11</w:t>
      </w:r>
    </w:p>
    <w:p w14:paraId="7C40B38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and 5 ÷ their 42.33 or 0.118... or 0.12</w:t>
      </w:r>
    </w:p>
    <w:p w14:paraId="593517D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64E16C0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42.33 and 43.75</w:t>
      </w:r>
    </w:p>
    <w:p w14:paraId="36F9195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5 litres</w:t>
      </w:r>
    </w:p>
    <w:p w14:paraId="0D4EC4B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9.96 and 10.24(4)</w:t>
      </w:r>
    </w:p>
    <w:p w14:paraId="21DCDE8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 5 litres</w:t>
      </w:r>
    </w:p>
    <w:p w14:paraId="31525A5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0.114... and 0.118... and 5 litres</w:t>
      </w:r>
    </w:p>
    <w:p w14:paraId="3F602E9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0.11 and 0.12 and 5 litres</w:t>
      </w:r>
    </w:p>
    <w:p w14:paraId="67E759A6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Strand (iii)</w:t>
      </w:r>
    </w:p>
    <w:p w14:paraId="3167218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only for M1M1M0</w:t>
      </w:r>
    </w:p>
    <w:p w14:paraId="5C7D106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Q1ft</w:t>
      </w:r>
    </w:p>
    <w:p w14:paraId="44EC192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Additional Guidance</w:t>
      </w:r>
    </w:p>
    <w:p w14:paraId="308D310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Allow £49.80 or £42.33 or large can or second can or B for Q mark</w:t>
      </w:r>
    </w:p>
    <w:p w14:paraId="339DAC4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Do not accept £50 for £49.80 unless recovered</w:t>
      </w:r>
    </w:p>
    <w:p w14:paraId="42E82E56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604678B3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Q18.</w:t>
      </w:r>
    </w:p>
    <w:p w14:paraId="0A91549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4676F2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9</w:t>
      </w:r>
    </w:p>
    <w:p w14:paraId="0F20623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864CE8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14:paraId="7E53856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6532A0E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252C25C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Q19.</w:t>
      </w:r>
    </w:p>
    <w:p w14:paraId="1BF72F7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8</w:t>
      </w:r>
    </w:p>
    <w:p w14:paraId="74E4E595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C4880E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5486472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Ignore mention of bulls or cows eg condone 8 cows</w:t>
      </w:r>
    </w:p>
    <w:p w14:paraId="3E65961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A3AC24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Condone an answer of 8 : 240</w:t>
      </w:r>
    </w:p>
    <w:p w14:paraId="1B3CB95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39E653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8 : 240 followed by 1 : 30</w:t>
      </w:r>
    </w:p>
    <w:p w14:paraId="6E9DD46E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37EB7DE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8 : 30</w:t>
      </w:r>
    </w:p>
    <w:p w14:paraId="604A60E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2073A70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Do not accept 8 from an incorrect method</w:t>
      </w:r>
    </w:p>
    <w:p w14:paraId="0FDA903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eg 240 ÷ 31 = 7.7... and answer 8</w:t>
      </w:r>
    </w:p>
    <w:p w14:paraId="4EDBEA1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65B1741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Alternative method 1</w:t>
      </w:r>
    </w:p>
    <w:p w14:paraId="63BE6A9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[28, 31] × 10 or [280, 310]</w:t>
      </w:r>
    </w:p>
    <w:p w14:paraId="1B0D235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appropriate days in 10-month year</w:t>
      </w:r>
    </w:p>
    <w:p w14:paraId="62108DD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01DC8B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[280, 310] × 25</w:t>
      </w:r>
    </w:p>
    <w:p w14:paraId="01AA185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 [7000, 7750]</w:t>
      </w:r>
    </w:p>
    <w:p w14:paraId="757528E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2AAF41E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[280, 310] × 240</w:t>
      </w:r>
    </w:p>
    <w:p w14:paraId="2080C07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 [67 200, 74 400]</w:t>
      </w:r>
    </w:p>
    <w:p w14:paraId="06657FB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litres per year per cow</w:t>
      </w:r>
    </w:p>
    <w:p w14:paraId="7EE22097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milkings per year for 240 cows</w:t>
      </w:r>
    </w:p>
    <w:p w14:paraId="4409442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328788D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their [7000, 7750] × 240</w:t>
      </w:r>
    </w:p>
    <w:p w14:paraId="1498AA2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3FC5113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[67 200, 74 400] × 25</w:t>
      </w:r>
    </w:p>
    <w:p w14:paraId="0631F31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4546EB0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[1 680 000, 1 860 000] with correct working</w:t>
      </w:r>
    </w:p>
    <w:p w14:paraId="4CB4590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to 1 or 2 sf with correct working</w:t>
      </w:r>
    </w:p>
    <w:p w14:paraId="3DC8D67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SC2 answer of [2 016 000, 2 232 000] with the only error using 12 months and working shown</w:t>
      </w:r>
    </w:p>
    <w:p w14:paraId="5CD9249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15CC07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2E51783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25 × 240 or 6000</w:t>
      </w:r>
    </w:p>
    <w:p w14:paraId="067EAD8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litres per day for 240 cows</w:t>
      </w:r>
    </w:p>
    <w:p w14:paraId="44D3E710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may be seen embedded in a </w:t>
      </w:r>
      <w:r>
        <w:rPr>
          <w:rFonts w:ascii="Arial" w:hAnsi="Arial" w:cs="Arial"/>
          <w:b/>
          <w:bCs/>
          <w:i/>
          <w:iCs/>
        </w:rPr>
        <w:t>product</w:t>
      </w:r>
      <w:r>
        <w:rPr>
          <w:rFonts w:ascii="Arial" w:hAnsi="Arial" w:cs="Arial"/>
          <w:i/>
          <w:iCs/>
        </w:rPr>
        <w:t xml:space="preserve"> eg 25 × 10 × 240</w:t>
      </w:r>
    </w:p>
    <w:p w14:paraId="1054348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970894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6000 × [28, 31]</w:t>
      </w:r>
    </w:p>
    <w:p w14:paraId="3D4EEE9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 [168 000, 186 000]</w:t>
      </w:r>
    </w:p>
    <w:p w14:paraId="1822E3A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0D835EC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25 × 240 or 6000 </w:t>
      </w:r>
      <w:r>
        <w:rPr>
          <w:rFonts w:ascii="Arial" w:hAnsi="Arial" w:cs="Arial"/>
          <w:b/>
          <w:bCs/>
        </w:rPr>
        <w:t>and</w:t>
      </w:r>
    </w:p>
    <w:p w14:paraId="03D6954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[28, 31] × 10 or [280, 310]</w:t>
      </w:r>
    </w:p>
    <w:p w14:paraId="5A28F6F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litres per month for 240 cows</w:t>
      </w:r>
    </w:p>
    <w:p w14:paraId="70965FF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litres per day for 240 cows </w:t>
      </w:r>
      <w:r>
        <w:rPr>
          <w:rFonts w:ascii="Arial" w:hAnsi="Arial" w:cs="Arial"/>
          <w:b/>
          <w:bCs/>
          <w:i/>
          <w:iCs/>
        </w:rPr>
        <w:t>and</w:t>
      </w:r>
      <w:r>
        <w:rPr>
          <w:rFonts w:ascii="Arial" w:hAnsi="Arial" w:cs="Arial"/>
          <w:i/>
          <w:iCs/>
        </w:rPr>
        <w:t xml:space="preserve"> appropriate days in 10-month year</w:t>
      </w:r>
    </w:p>
    <w:p w14:paraId="53EBFCC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1F4CBF0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[168 000, 186 000] × 10</w:t>
      </w:r>
    </w:p>
    <w:p w14:paraId="5E4A130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5AC84A4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25 × 240 × [28, 31] × 10</w:t>
      </w:r>
    </w:p>
    <w:p w14:paraId="50D59C9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2DE54C2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6000 × their [280, 310]</w:t>
      </w:r>
    </w:p>
    <w:p w14:paraId="50A78BA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46A629F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[1 680 000, 1 860 000] with correct working</w:t>
      </w:r>
    </w:p>
    <w:p w14:paraId="6FA4B27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to 1 or 2 sf with correct working</w:t>
      </w:r>
    </w:p>
    <w:p w14:paraId="1C5F288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SC2 answer of [2 016 000, 2 232 000] with the only error using 12 months and working shown</w:t>
      </w:r>
    </w:p>
    <w:p w14:paraId="09A22D1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2DA89CB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3</w:t>
      </w:r>
    </w:p>
    <w:p w14:paraId="38916F7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[28, 31] × 25 or [700, 775]</w:t>
      </w:r>
    </w:p>
    <w:p w14:paraId="3E6D6D7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litres per month per cow</w:t>
      </w:r>
    </w:p>
    <w:p w14:paraId="070E1EA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3BB39D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their [700, 775] × 10</w:t>
      </w:r>
    </w:p>
    <w:p w14:paraId="00A613D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 [7000, 7750]</w:t>
      </w:r>
    </w:p>
    <w:p w14:paraId="7E54F8A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CD4D43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[700, 775] × 240</w:t>
      </w:r>
    </w:p>
    <w:p w14:paraId="2BDD755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 [168 000, 186 000]</w:t>
      </w:r>
    </w:p>
    <w:p w14:paraId="69EAF85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litres per year per cow</w:t>
      </w:r>
    </w:p>
    <w:p w14:paraId="764555B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litres per month for 240 cows</w:t>
      </w:r>
    </w:p>
    <w:p w14:paraId="5CF5B42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590D2D6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[7000, 7750] × 240</w:t>
      </w:r>
    </w:p>
    <w:p w14:paraId="6992F40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45A95C5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[168 000, 186 000] × 10</w:t>
      </w:r>
    </w:p>
    <w:p w14:paraId="0D47F8E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1D248F7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[1 680 000, 1 860 000] with correct working</w:t>
      </w:r>
    </w:p>
    <w:p w14:paraId="1EA057A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to 1 or 2 sf with correct working</w:t>
      </w:r>
    </w:p>
    <w:p w14:paraId="084FFEA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SC2 answer of [2 016 000, 2 232 000] with the only error using 12 months and working shown</w:t>
      </w:r>
    </w:p>
    <w:p w14:paraId="7FE8599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FC15C9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4</w:t>
      </w:r>
    </w:p>
    <w:p w14:paraId="080A780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[28, 31] × 240 or [6720, 7440]</w:t>
      </w:r>
    </w:p>
    <w:p w14:paraId="14AC917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milkings per month for 240 cows</w:t>
      </w:r>
    </w:p>
    <w:p w14:paraId="3B548C85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59F967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[6720, 7440] × 10</w:t>
      </w:r>
    </w:p>
    <w:p w14:paraId="465B5BD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 [67 200, 74 400]</w:t>
      </w:r>
    </w:p>
    <w:p w14:paraId="39E0464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BF55B4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[6720, 7440] × 25</w:t>
      </w:r>
    </w:p>
    <w:p w14:paraId="3EBB76D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 [168 000, 186 000]</w:t>
      </w:r>
    </w:p>
    <w:p w14:paraId="38CA7A2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milkings per year for 240 cows</w:t>
      </w:r>
    </w:p>
    <w:p w14:paraId="4ABD33E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litres per month for 240 cows</w:t>
      </w:r>
    </w:p>
    <w:p w14:paraId="577C5FC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59727C9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[67 200, 74 400] × 25</w:t>
      </w:r>
    </w:p>
    <w:p w14:paraId="1822113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DFAF71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[168 000, 186 000] × 10</w:t>
      </w:r>
    </w:p>
    <w:p w14:paraId="4FE7241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715FAF3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[1 680 000, 1 860 000] with correct working</w:t>
      </w:r>
    </w:p>
    <w:p w14:paraId="7ED1A14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to 1 or 2 sf with correct working</w:t>
      </w:r>
    </w:p>
    <w:p w14:paraId="4B25FC6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SC2 answer of [2 016 000, 2 232 000] with the only error using 12 months and working shown</w:t>
      </w:r>
    </w:p>
    <w:p w14:paraId="0B502DB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1DF6B7D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Additional Guidance</w:t>
      </w:r>
    </w:p>
    <w:p w14:paraId="1CF6D42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scheme that awards the most marks and ignore choice</w:t>
      </w:r>
    </w:p>
    <w:p w14:paraId="4436708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 value in the range [280, 310] may come from subtracting two months from a year</w:t>
      </w:r>
    </w:p>
    <w:p w14:paraId="7786DA8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eg uses 303 (may come from 365 − 31 − 31)</w:t>
      </w:r>
    </w:p>
    <w:p w14:paraId="0B79784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E09227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special case allows 2 marks for those using 12 months or using [336, 372] days</w:t>
      </w:r>
    </w:p>
    <w:p w14:paraId="4F7C698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Allow </w:t>
      </w:r>
      <w:r>
        <w:rPr>
          <w:rFonts w:ascii="Arial" w:hAnsi="Arial" w:cs="Arial"/>
          <w:b/>
          <w:bCs/>
        </w:rPr>
        <w:t>consistent</w:t>
      </w:r>
      <w:r>
        <w:rPr>
          <w:rFonts w:ascii="Arial" w:hAnsi="Arial" w:cs="Arial"/>
        </w:rPr>
        <w:t xml:space="preserve"> use of approximations to 1 sf throughout (this leads to an answer in the given range)</w:t>
      </w:r>
    </w:p>
    <w:p w14:paraId="72E842C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ie 30 × 10 × 30 × 200 = 1 800 000</w:t>
      </w:r>
    </w:p>
    <w:p w14:paraId="53564F4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M3A1</w:t>
      </w:r>
    </w:p>
    <w:p w14:paraId="312CADE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Mark inconsistent use of approximations to 1sf as the scheme</w:t>
      </w:r>
    </w:p>
    <w:p w14:paraId="1A18B04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Their final answer must be in range and correct for their product but may be given to 1 or 2 sf</w:t>
      </w:r>
    </w:p>
    <w:p w14:paraId="402FEF4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eg</w:t>
      </w:r>
    </w:p>
    <w:p w14:paraId="09FA91CB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280 days: 28 × 10 × 25 × 240 = 1 680 000</w:t>
      </w:r>
    </w:p>
    <w:p w14:paraId="6CB7D1EA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300 days: 30 × 10 × 25 × 240 = 1 800 000</w:t>
      </w:r>
    </w:p>
    <w:p w14:paraId="62FCEE8C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310 days: 31 × 10 × 25 × 240 = 1 860 000</w:t>
      </w:r>
    </w:p>
    <w:p w14:paraId="1C586A78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303 days: 303 × 25 × 240 = 1 818 000</w:t>
      </w:r>
    </w:p>
    <w:p w14:paraId="06F94FDE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304 days: 304 × 25 × 240 = 1 824 000</w:t>
      </w:r>
    </w:p>
    <w:p w14:paraId="2579BC0F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305 days: 305 × 25 × 240 = 1 830 000</w:t>
      </w:r>
    </w:p>
    <w:p w14:paraId="4A305F1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M3A1</w:t>
      </w:r>
    </w:p>
    <w:p w14:paraId="3CBC044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eg</w:t>
      </w:r>
    </w:p>
    <w:p w14:paraId="13FD610E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12 months of 28 days: 28 × 12 × 25 × 240 = 2 016 000</w:t>
      </w:r>
    </w:p>
    <w:p w14:paraId="7A810536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12 months of 30 days: 30 × 12 × 25 × 240 = 2 160 000</w:t>
      </w:r>
    </w:p>
    <w:p w14:paraId="42B1F27C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12 months of 31 days: 31 × 12 × 25 × 240 = 2 232 000</w:t>
      </w:r>
    </w:p>
    <w:p w14:paraId="3FB06147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365 days: 365 × 25 × 240 = 2 190 000</w:t>
      </w:r>
    </w:p>
    <w:p w14:paraId="6C90BFA6" w14:textId="77777777" w:rsidR="00833981" w:rsidRDefault="00833981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366 days: 366 × 25 × 240 = 2 196 000</w:t>
      </w:r>
    </w:p>
    <w:p w14:paraId="081541D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SC2</w:t>
      </w:r>
    </w:p>
    <w:p w14:paraId="328C66D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[5]</w:t>
      </w:r>
    </w:p>
    <w:p w14:paraId="4F514E38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Q20.</w:t>
      </w:r>
    </w:p>
    <w:p w14:paraId="7D32A29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A9387E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Times New Roman" w:hAnsi="Times New Roman"/>
          <w:sz w:val="26"/>
          <w:szCs w:val="26"/>
        </w:rPr>
        <w:t>π</w:t>
      </w:r>
      <w:r>
        <w:rPr>
          <w:rFonts w:ascii="Arial" w:hAnsi="Arial" w:cs="Arial"/>
        </w:rPr>
        <w:t xml:space="preserve"> × 6.5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28D203E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[132.6, 132.75]</w:t>
      </w:r>
    </w:p>
    <w:p w14:paraId="1BEDBF3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ACC8CB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sz w:val="26"/>
          <w:szCs w:val="26"/>
        </w:rPr>
        <w:t>π</w:t>
      </w:r>
      <w:r>
        <w:rPr>
          <w:rFonts w:ascii="Arial" w:hAnsi="Arial" w:cs="Arial"/>
        </w:rPr>
        <w:t xml:space="preserve"> × 6.5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÷ 4 or 33.18...</w:t>
      </w:r>
    </w:p>
    <w:p w14:paraId="643E76F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4B667D3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35DF0D5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[33.16, 33.19] or 33.2 or 33</w:t>
      </w:r>
    </w:p>
    <w:p w14:paraId="490E777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  <w:i/>
          <w:iCs/>
        </w:rPr>
        <w:lastRenderedPageBreak/>
        <w:t xml:space="preserve">Accept </w:t>
      </w:r>
      <w:r w:rsidR="008E56C9">
        <w:rPr>
          <w:rFonts w:ascii="Arial" w:hAnsi="Arial" w:cs="Arial"/>
          <w:i/>
          <w:iCs/>
        </w:rPr>
        <w:pict w14:anchorId="368FB859">
          <v:shape id="_x0000_i1060" type="#_x0000_t75" style="width:24pt;height:29.5pt">
            <v:imagedata r:id="rId23" o:title=""/>
          </v:shape>
        </w:pict>
      </w:r>
      <w:r>
        <w:rPr>
          <w:rFonts w:ascii="Times New Roman" w:hAnsi="Times New Roman"/>
          <w:i/>
          <w:iCs/>
          <w:sz w:val="26"/>
          <w:szCs w:val="26"/>
        </w:rPr>
        <w:t>π</w:t>
      </w:r>
    </w:p>
    <w:p w14:paraId="4B0A4CC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B1ft</w:t>
      </w:r>
    </w:p>
    <w:p w14:paraId="652F3BE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6019610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33 with no incorrect working</w:t>
      </w:r>
    </w:p>
    <w:p w14:paraId="48AB78F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M1M1A1</w:t>
      </w:r>
    </w:p>
    <w:p w14:paraId="754D9E5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3DC11374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Q21.</w:t>
      </w:r>
    </w:p>
    <w:p w14:paraId="33140F8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0.4 (relative frequency of white) or</w:t>
      </w:r>
    </w:p>
    <w:p w14:paraId="23A36A7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1 (pink)  </w:t>
      </w:r>
      <w:r>
        <w:rPr>
          <w:rFonts w:ascii="Arial" w:hAnsi="Arial" w:cs="Arial"/>
          <w:i/>
          <w:iCs/>
        </w:rPr>
        <w:t>oe</w:t>
      </w:r>
    </w:p>
    <w:p w14:paraId="4F38C76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0458DC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their 5 ÷ 10 (= 0.5)</w:t>
      </w:r>
    </w:p>
    <w:p w14:paraId="175D1EA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A6EB7B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1 − their 0.4 − 0.1 = (0.5) </w:t>
      </w:r>
      <w:r>
        <w:rPr>
          <w:rFonts w:ascii="Arial" w:hAnsi="Arial" w:cs="Arial"/>
          <w:i/>
          <w:iCs/>
        </w:rPr>
        <w:t>oe</w:t>
      </w:r>
    </w:p>
    <w:p w14:paraId="348A3A9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5F6E0F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Fully correct table ie</w:t>
      </w:r>
    </w:p>
    <w:p w14:paraId="5B2228D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"/>
        <w:gridCol w:w="975"/>
        <w:gridCol w:w="645"/>
      </w:tblGrid>
      <w:tr w:rsidR="00833981" w14:paraId="5E4EF38A" w14:textId="7777777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85C5A1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FB7F30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4B3C24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33981" w14:paraId="331A4A6E" w14:textId="7777777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E1D365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779080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(0.1)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EF4AED" w14:textId="77777777" w:rsidR="00833981" w:rsidRDefault="008339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</w:tbl>
    <w:p w14:paraId="12A619D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  accept equivalent fractions or percentages for relative frequencies throughout</w:t>
      </w:r>
    </w:p>
    <w:p w14:paraId="0939B8E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676419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     Comment about increasing the sample size</w:t>
      </w:r>
    </w:p>
    <w:p w14:paraId="01BE2980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eg  she should repeat it more times or sample more balls  oe</w:t>
      </w:r>
    </w:p>
    <w:p w14:paraId="774AD47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0CC59F3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1479E490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Q22.</w:t>
      </w:r>
    </w:p>
    <w:p w14:paraId="23422B2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70 × 5  or  350</w:t>
      </w:r>
    </w:p>
    <w:p w14:paraId="3C7E2B8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F594C1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their 350 – (65 + 80 + 76 + 69)</w:t>
      </w:r>
    </w:p>
    <w:p w14:paraId="2FC7D01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1F87BB4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their 350 – 290</w:t>
      </w:r>
    </w:p>
    <w:p w14:paraId="35279AD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60</w:t>
      </w:r>
    </w:p>
    <w:p w14:paraId="4B6BBEA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7F7D443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03AEB30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Embedded answer of 60 is 2 marks</w:t>
      </w:r>
    </w:p>
    <w:p w14:paraId="601693C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5D2FB4F2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Q23.</w:t>
      </w:r>
    </w:p>
    <w:p w14:paraId="0A3D939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Either correct rectangle drawn</w:t>
      </w:r>
    </w:p>
    <w:p w14:paraId="7753BC0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, (7, 2) and (3, 2)</w:t>
      </w:r>
    </w:p>
    <w:p w14:paraId="62605C6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, (7, 8) and (3, 8)</w:t>
      </w:r>
    </w:p>
    <w:p w14:paraId="25C51CB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(ignore labels)</w:t>
      </w:r>
    </w:p>
    <w:p w14:paraId="15EAFDF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for (7, 2) and (3, 2) plotted</w:t>
      </w:r>
    </w:p>
    <w:p w14:paraId="731D6E4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for (7, 8) and (3, 8) plotted</w:t>
      </w:r>
    </w:p>
    <w:p w14:paraId="4B1D790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</w:rPr>
        <w:t>B1 for any rectangle with area 12 cm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</w:p>
    <w:p w14:paraId="44B9FC4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for any rectangle with vertices A and B.</w:t>
      </w:r>
    </w:p>
    <w:p w14:paraId="2E111D9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61A9213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     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(7, 2) and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(3, 2)</w:t>
      </w:r>
    </w:p>
    <w:p w14:paraId="306C226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(7, 8) and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>(3, 8)</w:t>
      </w:r>
    </w:p>
    <w:p w14:paraId="3F6FD68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for correct coordinates with incorrect order ie D and C reversed</w:t>
      </w:r>
    </w:p>
    <w:p w14:paraId="4086CDF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their rectangle  or  square ABCD</w:t>
      </w:r>
      <w:r>
        <w:rPr>
          <w:rFonts w:ascii="Arial" w:hAnsi="Arial" w:cs="Arial"/>
          <w:i/>
          <w:iCs/>
        </w:rPr>
        <w:br/>
        <w:t>for up to B2</w:t>
      </w:r>
    </w:p>
    <w:p w14:paraId="0E98686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their rectangle  or  square ABDC</w:t>
      </w:r>
      <w:r>
        <w:rPr>
          <w:rFonts w:ascii="Arial" w:hAnsi="Arial" w:cs="Arial"/>
          <w:i/>
          <w:iCs/>
        </w:rPr>
        <w:br/>
        <w:t>for up to B1</w:t>
      </w:r>
    </w:p>
    <w:p w14:paraId="07EA11E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B2ft</w:t>
      </w:r>
    </w:p>
    <w:p w14:paraId="39BEC17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[4]</w:t>
      </w:r>
    </w:p>
    <w:p w14:paraId="66118CB5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Q24.</w:t>
      </w:r>
    </w:p>
    <w:p w14:paraId="4A4FF3B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84585E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140 − 110</w:t>
      </w:r>
    </w:p>
    <w:p w14:paraId="1E2EC14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90 ÷ 3</w:t>
      </w:r>
    </w:p>
    <w:p w14:paraId="02B9192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30</w:t>
      </w:r>
    </w:p>
    <w:p w14:paraId="1206EA0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1800 is 90°</w:t>
      </w:r>
    </w:p>
    <w:p w14:paraId="2E4BCD0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1800 × 4</w:t>
      </w:r>
    </w:p>
    <w:p w14:paraId="2D04896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7200 seen</w:t>
      </w:r>
    </w:p>
    <w:p w14:paraId="221775A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1800 ÷ 90</w:t>
      </w:r>
    </w:p>
    <w:p w14:paraId="7908731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7200 ÷ 360</w:t>
      </w:r>
    </w:p>
    <w:p w14:paraId="5433E56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20</w:t>
      </w:r>
    </w:p>
    <w:p w14:paraId="65F4E5D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7F22CDE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90 ÷ 1800 or 0.05°</w:t>
      </w:r>
    </w:p>
    <w:p w14:paraId="75433FA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1800 may be in sector D but must see 90</w:t>
      </w:r>
    </w:p>
    <w:p w14:paraId="2FEF122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197A26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1800 ÷ 90 × 140 or 2800</w:t>
      </w:r>
    </w:p>
    <w:p w14:paraId="313E338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1800 ÷ 90 × 110 or 2200</w:t>
      </w:r>
    </w:p>
    <w:p w14:paraId="3A4B309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 1800 ÷ 90 × 20 or 400</w:t>
      </w:r>
    </w:p>
    <w:p w14:paraId="7193C37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1800 ÷ 90 × 30</w:t>
      </w:r>
    </w:p>
    <w:p w14:paraId="4CBEB40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or 1800 ÷ 3</w:t>
      </w:r>
    </w:p>
    <w:p w14:paraId="4B0C42E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3070A9F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140 ÷ 0.05 or 2800</w:t>
      </w:r>
    </w:p>
    <w:p w14:paraId="6D35F63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110 ÷ 0.05 or 2200</w:t>
      </w:r>
    </w:p>
    <w:p w14:paraId="4A34B696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20 ÷ 0.05 or 400</w:t>
      </w:r>
    </w:p>
    <w:p w14:paraId="634D815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30 ÷ 0.05</w:t>
      </w:r>
    </w:p>
    <w:p w14:paraId="2F66DEB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1879CCB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600</w:t>
      </w:r>
    </w:p>
    <w:p w14:paraId="13B087D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SC1 for 150</w:t>
      </w:r>
    </w:p>
    <w:p w14:paraId="76571AE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6AF7EF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15A7619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1800 is ¼, 7200 is the whole circle</w:t>
      </w:r>
    </w:p>
    <w:p w14:paraId="5157A1B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9E4BF3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1800 is ¼</w:t>
      </w:r>
    </w:p>
    <w:p w14:paraId="4788FFA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6DC516A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3D0365E7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Q25.</w:t>
      </w:r>
    </w:p>
    <w:p w14:paraId="4669295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B646B1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666E165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10 × 12 or 120</w:t>
      </w:r>
    </w:p>
    <w:p w14:paraId="285B1903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pict w14:anchorId="42A0009A">
          <v:shape id="_x0000_i1061" type="#_x0000_t75" style="width:155pt;height:24pt">
            <v:imagedata r:id="rId24" o:title=""/>
          </v:shape>
        </w:pict>
      </w:r>
      <w:r w:rsidR="00833981">
        <w:rPr>
          <w:rFonts w:ascii="Arial" w:hAnsi="Arial" w:cs="Arial"/>
        </w:rPr>
        <w:t> </w:t>
      </w:r>
    </w:p>
    <w:p w14:paraId="49DB5E0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7FB33FD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1AA5A46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10 × 12 or 120</w:t>
      </w:r>
    </w:p>
    <w:p w14:paraId="5FA1CAC7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pict w14:anchorId="0F43FEB9">
          <v:shape id="_x0000_i1062" type="#_x0000_t75" style="width:164pt;height:24.5pt">
            <v:imagedata r:id="rId25" o:title=""/>
          </v:shape>
        </w:pict>
      </w:r>
      <w:r w:rsidR="00833981">
        <w:rPr>
          <w:rFonts w:ascii="Arial" w:hAnsi="Arial" w:cs="Arial"/>
        </w:rPr>
        <w:t> </w:t>
      </w:r>
    </w:p>
    <w:p w14:paraId="5CED24AF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10A5391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D8C40A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150</w:t>
      </w:r>
    </w:p>
    <w:p w14:paraId="78995F4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2EE9C08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588BAD5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10 × 18 or 180</w:t>
      </w:r>
    </w:p>
    <w:p w14:paraId="0184F810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pict w14:anchorId="3E8FAC77">
          <v:shape id="_x0000_i1063" type="#_x0000_t75" style="width:156pt;height:23.5pt">
            <v:imagedata r:id="rId26" o:title=""/>
          </v:shape>
        </w:pict>
      </w:r>
      <w:r w:rsidR="00833981">
        <w:rPr>
          <w:rFonts w:ascii="Arial" w:hAnsi="Arial" w:cs="Arial"/>
        </w:rPr>
        <w:t> </w:t>
      </w:r>
    </w:p>
    <w:p w14:paraId="652D260C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pict w14:anchorId="28D81FFB">
          <v:shape id="_x0000_i1064" type="#_x0000_t75" style="width:177.5pt;height:23pt">
            <v:imagedata r:id="rId27" o:title=""/>
          </v:shape>
        </w:pict>
      </w:r>
      <w:r w:rsidR="00833981">
        <w:rPr>
          <w:rFonts w:ascii="Arial" w:hAnsi="Arial" w:cs="Arial"/>
        </w:rPr>
        <w:t> </w:t>
      </w:r>
    </w:p>
    <w:p w14:paraId="101988F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3EA7E1D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98FCFD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 × 18 or 180</w:t>
      </w:r>
    </w:p>
    <w:p w14:paraId="2D256A09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pict w14:anchorId="064FB65B">
          <v:shape id="_x0000_i1065" type="#_x0000_t75" style="width:177.5pt;height:23.5pt">
            <v:imagedata r:id="rId28" o:title=""/>
          </v:shape>
        </w:pict>
      </w:r>
      <w:r w:rsidR="00833981">
        <w:rPr>
          <w:rFonts w:ascii="Arial" w:hAnsi="Arial" w:cs="Arial"/>
        </w:rPr>
        <w:t> </w:t>
      </w:r>
    </w:p>
    <w:p w14:paraId="0F61A99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30B318C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1C9B8B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150</w:t>
      </w:r>
    </w:p>
    <w:p w14:paraId="12BF65E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53B5DFB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3</w:t>
      </w:r>
    </w:p>
    <w:p w14:paraId="0354F057" w14:textId="77777777" w:rsidR="00833981" w:rsidRDefault="008E56C9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3B137030">
          <v:shape id="_x0000_i1066" type="#_x0000_t75" style="width:74.5pt;height:23.5pt">
            <v:imagedata r:id="rId29" o:title=""/>
          </v:shape>
        </w:pict>
      </w:r>
      <w:r w:rsidR="00833981">
        <w:rPr>
          <w:rFonts w:ascii="Arial" w:hAnsi="Arial" w:cs="Arial"/>
        </w:rPr>
        <w:t> </w:t>
      </w:r>
    </w:p>
    <w:p w14:paraId="6C94E031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2669A68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E27253F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Times New Roman" w:hAnsi="Times New Roman"/>
          <w:b/>
          <w:bCs/>
          <w:sz w:val="18"/>
          <w:szCs w:val="18"/>
        </w:rPr>
        <w:pict w14:anchorId="73C3C4F0">
          <v:shape id="_x0000_i1067" type="#_x0000_t75" style="width:131.5pt;height:24.5pt">
            <v:imagedata r:id="rId30" o:title=""/>
          </v:shape>
        </w:pict>
      </w:r>
      <w:r w:rsidR="00833981">
        <w:rPr>
          <w:rFonts w:ascii="Arial" w:hAnsi="Arial" w:cs="Arial"/>
        </w:rPr>
        <w:t> </w:t>
      </w:r>
    </w:p>
    <w:p w14:paraId="7ECCBA4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0F1402B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0DB8681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150</w:t>
      </w:r>
    </w:p>
    <w:p w14:paraId="767D224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3997D56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10E3B142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Q26.</w:t>
      </w:r>
    </w:p>
    <w:p w14:paraId="0A13F1B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3A2CD0E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− 8</w:t>
      </w:r>
    </w:p>
    <w:p w14:paraId="6457C699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May be seen in a grid</w:t>
      </w:r>
    </w:p>
    <w:p w14:paraId="166AC5C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193165B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their 12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−5 + their 8</w:t>
      </w:r>
    </w:p>
    <w:p w14:paraId="1717E6D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 10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3</w:t>
      </w:r>
    </w:p>
    <w:p w14:paraId="0AFF72E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or their − 8 + 5 =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their 12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04E8465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or −3 = −10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5DDE3397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Collecting two terms in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and two constant terms correctly</w:t>
      </w:r>
    </w:p>
    <w:p w14:paraId="306E2177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 e.g. 10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− 3 = 0</w:t>
      </w:r>
    </w:p>
    <w:p w14:paraId="0C06A48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75E1AD4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0.3 or </w:t>
      </w:r>
      <w:r w:rsidR="008E56C9">
        <w:rPr>
          <w:rFonts w:ascii="Arial" w:hAnsi="Arial" w:cs="Arial"/>
        </w:rPr>
        <w:pict w14:anchorId="386733C8">
          <v:shape id="_x0000_i1068" type="#_x0000_t75" style="width:15pt;height:27.5pt">
            <v:imagedata r:id="rId31" o:title=""/>
          </v:shape>
        </w:pict>
      </w:r>
      <w:r>
        <w:rPr>
          <w:rFonts w:ascii="Arial" w:hAnsi="Arial" w:cs="Arial"/>
        </w:rPr>
        <w:t> </w:t>
      </w:r>
    </w:p>
    <w:p w14:paraId="6DC12A0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M1M0 or M0M1 with exactly one error</w:t>
      </w:r>
    </w:p>
    <w:p w14:paraId="2677037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A1ft</w:t>
      </w:r>
    </w:p>
    <w:p w14:paraId="3ECD0F3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5BCCF3FD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6A3A5E97">
          <v:shape id="_x0000_i1069" type="#_x0000_t75" style="width:35.5pt;height:27pt">
            <v:imagedata r:id="rId32" o:title=""/>
          </v:shape>
        </w:pict>
      </w:r>
      <w:r w:rsidR="00833981">
        <w:rPr>
          <w:rFonts w:ascii="Arial" w:hAnsi="Arial" w:cs="Arial"/>
        </w:rPr>
        <w:t> </w:t>
      </w:r>
    </w:p>
    <w:p w14:paraId="60B9104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36B2EFD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their </w:t>
      </w:r>
      <w:r w:rsidR="008E56C9">
        <w:rPr>
          <w:rFonts w:ascii="Arial" w:hAnsi="Arial" w:cs="Arial"/>
        </w:rPr>
        <w:pict w14:anchorId="5C4BA603">
          <v:shape id="_x0000_i1070" type="#_x0000_t75" style="width:9pt;height:23.5pt">
            <v:imagedata r:id="rId33" o:title=""/>
          </v:shape>
        </w:pict>
      </w:r>
      <w:r>
        <w:rPr>
          <w:rFonts w:ascii="Arial" w:hAnsi="Arial" w:cs="Arial"/>
        </w:rPr>
        <w:t xml:space="preserve"> = their </w:t>
      </w:r>
      <w:r w:rsidR="008E56C9">
        <w:rPr>
          <w:rFonts w:ascii="Arial" w:hAnsi="Arial" w:cs="Arial"/>
        </w:rPr>
        <w:pict w14:anchorId="5D2CB527">
          <v:shape id="_x0000_i1071" type="#_x0000_t75" style="width:21.5pt;height:30pt">
            <v:imagedata r:id="rId34" o:title=""/>
          </v:shape>
        </w:pict>
      </w:r>
      <w:r>
        <w:rPr>
          <w:rFonts w:ascii="Arial" w:hAnsi="Arial" w:cs="Arial"/>
        </w:rPr>
        <w:t xml:space="preserve"> + 2</w:t>
      </w:r>
    </w:p>
    <w:p w14:paraId="09A8598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 </w:t>
      </w:r>
      <w:r w:rsidR="008E56C9">
        <w:rPr>
          <w:rFonts w:ascii="Arial" w:hAnsi="Arial" w:cs="Arial"/>
        </w:rPr>
        <w:pict w14:anchorId="172E80DF">
          <v:shape id="_x0000_i1072" type="#_x0000_t75" style="width:9.5pt;height:26.5pt">
            <v:imagedata r:id="rId35" o:title=""/>
          </v:shape>
        </w:pic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</w:t>
      </w:r>
      <w:r w:rsidR="008E56C9">
        <w:rPr>
          <w:rFonts w:ascii="Arial" w:hAnsi="Arial" w:cs="Arial"/>
        </w:rPr>
        <w:pict w14:anchorId="6E12AD78">
          <v:shape id="_x0000_i1073" type="#_x0000_t75" style="width:9pt;height:26.5pt">
            <v:imagedata r:id="rId36" o:title=""/>
          </v:shape>
        </w:pict>
      </w:r>
    </w:p>
    <w:p w14:paraId="1A7FA05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 xml:space="preserve">or −2 + their </w:t>
      </w:r>
      <w:r w:rsidR="008E56C9">
        <w:rPr>
          <w:rFonts w:ascii="Arial" w:hAnsi="Arial" w:cs="Arial"/>
        </w:rPr>
        <w:pict w14:anchorId="5D95D937">
          <v:shape id="_x0000_i1074" type="#_x0000_t75" style="width:12.5pt;height:26.5pt">
            <v:imagedata r:id="rId37" o:title=""/>
          </v:shape>
        </w:pict>
      </w:r>
      <w:r>
        <w:rPr>
          <w:rFonts w:ascii="Arial" w:hAnsi="Arial" w:cs="Arial"/>
        </w:rPr>
        <w:t xml:space="preserve"> = their </w:t>
      </w:r>
      <w:r w:rsidR="008E56C9">
        <w:rPr>
          <w:rFonts w:ascii="Arial" w:hAnsi="Arial" w:cs="Arial"/>
        </w:rPr>
        <w:pict w14:anchorId="58BB004D">
          <v:shape id="_x0000_i1075" type="#_x0000_t75" style="width:8.5pt;height:23.5pt">
            <v:imagedata r:id="rId38" o:title=""/>
          </v:shape>
        </w:pict>
      </w:r>
      <w:r>
        <w:rPr>
          <w:rFonts w:ascii="Arial" w:hAnsi="Arial" w:cs="Arial"/>
        </w:rPr>
        <w:t xml:space="preserve"> − 3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2D3796C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8E56C9">
        <w:rPr>
          <w:rFonts w:ascii="Arial" w:hAnsi="Arial" w:cs="Arial"/>
        </w:rPr>
        <w:pict w14:anchorId="19076457">
          <v:shape id="_x0000_i1076" type="#_x0000_t75" style="width:20pt;height:27pt">
            <v:imagedata r:id="rId39" o:title=""/>
          </v:shape>
        </w:pict>
      </w:r>
      <w:r>
        <w:rPr>
          <w:rFonts w:ascii="Arial" w:hAnsi="Arial" w:cs="Arial"/>
        </w:rPr>
        <w:t xml:space="preserve"> = </w:t>
      </w:r>
      <w:r w:rsidR="008E56C9">
        <w:rPr>
          <w:rFonts w:ascii="Arial" w:hAnsi="Arial" w:cs="Arial"/>
        </w:rPr>
        <w:pict w14:anchorId="4BA11354">
          <v:shape id="_x0000_i1077" type="#_x0000_t75" style="width:30.5pt;height:26.5pt">
            <v:imagedata r:id="rId40" o:title=""/>
          </v:shape>
        </w:pict>
      </w:r>
      <w:r>
        <w:rPr>
          <w:rFonts w:ascii="Arial" w:hAnsi="Arial" w:cs="Arial"/>
        </w:rPr>
        <w:t> </w:t>
      </w:r>
    </w:p>
    <w:p w14:paraId="489F3FD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Collecting two terms in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and two constant terms correctly</w:t>
      </w:r>
    </w:p>
    <w:p w14:paraId="2060A06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oe e.g. </w:t>
      </w:r>
      <w:r w:rsidR="008E56C9">
        <w:rPr>
          <w:rFonts w:ascii="Arial" w:hAnsi="Arial" w:cs="Arial"/>
          <w:i/>
          <w:iCs/>
        </w:rPr>
        <w:pict w14:anchorId="7D6F606B">
          <v:shape id="_x0000_i1078" type="#_x0000_t75" style="width:41.5pt;height:26.5pt">
            <v:imagedata r:id="rId41" o:title=""/>
          </v:shape>
        </w:pict>
      </w:r>
      <w:r>
        <w:rPr>
          <w:rFonts w:ascii="Arial" w:hAnsi="Arial" w:cs="Arial"/>
          <w:i/>
          <w:iCs/>
        </w:rPr>
        <w:t xml:space="preserve"> = 0</w:t>
      </w:r>
    </w:p>
    <w:p w14:paraId="35F74B7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B16F43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0.3 or </w:t>
      </w:r>
      <w:r w:rsidR="008E56C9">
        <w:rPr>
          <w:rFonts w:ascii="Arial" w:hAnsi="Arial" w:cs="Arial"/>
        </w:rPr>
        <w:pict w14:anchorId="34D2E015">
          <v:shape id="_x0000_i1079" type="#_x0000_t75" style="width:15pt;height:27.5pt">
            <v:imagedata r:id="rId31" o:title=""/>
          </v:shape>
        </w:pict>
      </w:r>
      <w:r>
        <w:rPr>
          <w:rFonts w:ascii="Arial" w:hAnsi="Arial" w:cs="Arial"/>
        </w:rPr>
        <w:t> </w:t>
      </w:r>
    </w:p>
    <w:p w14:paraId="6AA3AF9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M1M0 or M0M1 with exactly one error</w:t>
      </w:r>
    </w:p>
    <w:p w14:paraId="2494AE0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A1ft</w:t>
      </w:r>
    </w:p>
    <w:p w14:paraId="76E5A29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629AE5A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 =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− 5</w:t>
      </w:r>
    </w:p>
    <w:p w14:paraId="6B69021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3681548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−3</w:t>
      </w:r>
    </w:p>
    <w:p w14:paraId="1A95107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3A5995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−0.3</w:t>
      </w:r>
    </w:p>
    <w:p w14:paraId="62F999D1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A1ft</w:t>
      </w:r>
    </w:p>
    <w:p w14:paraId="1C8ECBA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− 8 =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− 5</w:t>
      </w:r>
    </w:p>
    <w:p w14:paraId="2D26BE2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425894E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−5</w:t>
      </w:r>
    </w:p>
    <w:p w14:paraId="5B558CD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7C088737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sz w:val="18"/>
          <w:szCs w:val="18"/>
        </w:rPr>
        <w:pict w14:anchorId="18EB5F2C">
          <v:shape id="_x0000_i1080" type="#_x0000_t75" style="width:39pt;height:27pt">
            <v:imagedata r:id="rId42" o:title=""/>
          </v:shape>
        </w:pict>
      </w:r>
      <w:r w:rsidR="00833981">
        <w:rPr>
          <w:rFonts w:ascii="Arial" w:hAnsi="Arial" w:cs="Arial"/>
        </w:rPr>
        <w:t> </w:t>
      </w:r>
    </w:p>
    <w:p w14:paraId="6E383FE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A1ft</w:t>
      </w:r>
    </w:p>
    <w:p w14:paraId="7EF7F1D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− 8 =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− 5</w:t>
      </w:r>
    </w:p>
    <w:p w14:paraId="09064B4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5182D23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3</w:t>
      </w:r>
    </w:p>
    <w:p w14:paraId="22C73F4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50D36294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sz w:val="18"/>
          <w:szCs w:val="18"/>
        </w:rPr>
        <w:pict w14:anchorId="18AED0C9">
          <v:shape id="_x0000_i1081" type="#_x0000_t75" style="width:38.5pt;height:26.5pt">
            <v:imagedata r:id="rId43" o:title=""/>
          </v:shape>
        </w:pict>
      </w:r>
      <w:r w:rsidR="00833981">
        <w:rPr>
          <w:rFonts w:ascii="Arial" w:hAnsi="Arial" w:cs="Arial"/>
        </w:rPr>
        <w:t> </w:t>
      </w:r>
    </w:p>
    <w:p w14:paraId="5879B52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A1ft</w:t>
      </w:r>
    </w:p>
    <w:p w14:paraId="5027C73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− 8 =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− 5</w:t>
      </w:r>
    </w:p>
    <w:p w14:paraId="2112D40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A5D408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−13</w:t>
      </w:r>
    </w:p>
    <w:p w14:paraId="16822E8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</w:t>
      </w:r>
    </w:p>
    <w:p w14:paraId="1B409C16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pict w14:anchorId="058C7289">
          <v:shape id="_x0000_i1082" type="#_x0000_t75" style="width:47.5pt;height:26.5pt">
            <v:imagedata r:id="rId44" o:title=""/>
          </v:shape>
        </w:pict>
      </w:r>
      <w:r w:rsidR="00833981">
        <w:rPr>
          <w:rFonts w:ascii="Arial" w:hAnsi="Arial" w:cs="Arial"/>
        </w:rPr>
        <w:t xml:space="preserve"> (two errors)</w:t>
      </w:r>
    </w:p>
    <w:p w14:paraId="18B0A8B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A0ft</w:t>
      </w:r>
    </w:p>
    <w:p w14:paraId="4C44910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− 8 = 8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− 20</w:t>
      </w:r>
    </w:p>
    <w:p w14:paraId="7D7D782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M1M0A0</w:t>
      </w:r>
    </w:p>
    <w:p w14:paraId="5176BD7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Any ft answer must be exact or rounded or truncated to at least 2 dp</w:t>
      </w:r>
    </w:p>
    <w:p w14:paraId="534E731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701"/>
        <w:rPr>
          <w:rFonts w:ascii="Arial" w:hAnsi="Arial" w:cs="Arial"/>
        </w:rPr>
      </w:pPr>
      <w:r>
        <w:rPr>
          <w:rFonts w:ascii="Arial" w:hAnsi="Arial" w:cs="Arial"/>
        </w:rPr>
        <w:t>The last two marks can be implied without the collection of terms seen e.g. 12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− 6 = 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− 5 and answer 0.1</w:t>
      </w:r>
    </w:p>
    <w:p w14:paraId="03A2076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M0M1A1ft</w:t>
      </w:r>
    </w:p>
    <w:p w14:paraId="7A03EB2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Collecting terms before the bracket has been expanded</w:t>
      </w:r>
    </w:p>
    <w:p w14:paraId="0360984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Zero</w:t>
      </w:r>
    </w:p>
    <w:p w14:paraId="2BBF7BB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6BFB0395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Q27.</w:t>
      </w:r>
    </w:p>
    <w:p w14:paraId="17C569F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+ 3)</w:t>
      </w:r>
    </w:p>
    <w:p w14:paraId="0B7FAFF5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3C8E017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EDA8281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Q28.</w:t>
      </w:r>
    </w:p>
    <w:p w14:paraId="0FCD4DA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228E1C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+ 20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²</w:t>
      </w:r>
    </w:p>
    <w:p w14:paraId="056953A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34BBCDE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3D78172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Q29.</w:t>
      </w:r>
    </w:p>
    <w:p w14:paraId="1D8DBA6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1358A1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− 16</w:t>
      </w:r>
      <w:r>
        <w:rPr>
          <w:rFonts w:ascii="Times New Roman" w:hAnsi="Times New Roman"/>
          <w:i/>
          <w:iCs/>
          <w:sz w:val="26"/>
          <w:szCs w:val="26"/>
        </w:rPr>
        <w:t>xy</w:t>
      </w:r>
      <w:r>
        <w:rPr>
          <w:rFonts w:ascii="Arial" w:hAnsi="Arial" w:cs="Arial"/>
        </w:rPr>
        <w:t xml:space="preserve"> + 15</w:t>
      </w:r>
      <w:r>
        <w:rPr>
          <w:rFonts w:ascii="Times New Roman" w:hAnsi="Times New Roman"/>
          <w:i/>
          <w:iCs/>
          <w:sz w:val="26"/>
          <w:szCs w:val="26"/>
        </w:rPr>
        <w:t>xy</w:t>
      </w:r>
      <w:r>
        <w:rPr>
          <w:rFonts w:ascii="Arial" w:hAnsi="Arial" w:cs="Arial"/>
        </w:rPr>
        <w:t xml:space="preserve"> − 40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5DFE76E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one error</w:t>
      </w:r>
    </w:p>
    <w:p w14:paraId="0625709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55DFCF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− 16</w:t>
      </w:r>
      <w:r>
        <w:rPr>
          <w:rFonts w:ascii="Times New Roman" w:hAnsi="Times New Roman"/>
          <w:i/>
          <w:iCs/>
          <w:sz w:val="26"/>
          <w:szCs w:val="26"/>
        </w:rPr>
        <w:t>xy</w:t>
      </w:r>
      <w:r>
        <w:rPr>
          <w:rFonts w:ascii="Arial" w:hAnsi="Arial" w:cs="Arial"/>
        </w:rPr>
        <w:t xml:space="preserve"> + 15</w:t>
      </w:r>
      <w:r>
        <w:rPr>
          <w:rFonts w:ascii="Times New Roman" w:hAnsi="Times New Roman"/>
          <w:i/>
          <w:iCs/>
          <w:sz w:val="26"/>
          <w:szCs w:val="26"/>
        </w:rPr>
        <w:t>xy</w:t>
      </w:r>
      <w:r>
        <w:rPr>
          <w:rFonts w:ascii="Arial" w:hAnsi="Arial" w:cs="Arial"/>
        </w:rPr>
        <w:t xml:space="preserve"> − 40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61BD957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Fully correct</w:t>
      </w:r>
    </w:p>
    <w:p w14:paraId="411B25D5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49873A0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− </w:t>
      </w:r>
      <w:r>
        <w:rPr>
          <w:rFonts w:ascii="Times New Roman" w:hAnsi="Times New Roman"/>
          <w:i/>
          <w:iCs/>
          <w:sz w:val="26"/>
          <w:szCs w:val="26"/>
        </w:rPr>
        <w:t>xy</w:t>
      </w:r>
      <w:r>
        <w:rPr>
          <w:rFonts w:ascii="Arial" w:hAnsi="Arial" w:cs="Arial"/>
        </w:rPr>
        <w:t xml:space="preserve"> − 40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63CA6D6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their four terms</w:t>
      </w:r>
    </w:p>
    <w:p w14:paraId="67D48F4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A1ft</w:t>
      </w:r>
    </w:p>
    <w:p w14:paraId="60890509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Q30.</w:t>
      </w:r>
    </w:p>
    <w:p w14:paraId="0393023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9C99B1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 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(3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− 2)</w:t>
      </w:r>
    </w:p>
    <w:p w14:paraId="064F1B9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B1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</w:rPr>
        <w:t>(9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</w:rPr>
        <w:t xml:space="preserve"> − 6) or 3(3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− 2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</w:rPr>
        <w:t>)</w:t>
      </w:r>
    </w:p>
    <w:p w14:paraId="23E25B1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3DCCE55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)(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>)</w:t>
      </w:r>
    </w:p>
    <w:p w14:paraId="7886CA4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where </w:t>
      </w:r>
      <w:r>
        <w:rPr>
          <w:rFonts w:ascii="Times New Roman" w:hAnsi="Times New Roman"/>
          <w:i/>
          <w:iCs/>
          <w:sz w:val="26"/>
          <w:szCs w:val="26"/>
        </w:rPr>
        <w:t>ab</w:t>
      </w:r>
      <w:r>
        <w:rPr>
          <w:rFonts w:ascii="Arial" w:hAnsi="Arial" w:cs="Arial"/>
          <w:i/>
          <w:iCs/>
        </w:rPr>
        <w:t xml:space="preserve"> = 20</w:t>
      </w:r>
    </w:p>
    <w:p w14:paraId="660A6B1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or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  <w:i/>
          <w:iCs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  <w:i/>
          <w:iCs/>
        </w:rPr>
        <w:t xml:space="preserve"> = −12</w:t>
      </w:r>
    </w:p>
    <w:p w14:paraId="38BC44A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29A1891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− 2)(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− 10)</w:t>
      </w:r>
    </w:p>
    <w:p w14:paraId="3514FE7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172DD2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 and 10</w:t>
      </w:r>
    </w:p>
    <w:p w14:paraId="2E9B8E7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ft their pair of brackets</w:t>
      </w:r>
    </w:p>
    <w:p w14:paraId="20B54EE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B1ft</w:t>
      </w:r>
    </w:p>
    <w:p w14:paraId="66A02FC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[5]</w:t>
      </w:r>
    </w:p>
    <w:p w14:paraId="2A557DD5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Q31.</w:t>
      </w:r>
    </w:p>
    <w:p w14:paraId="2CC92DB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3CEACCE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4 × 5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23</w:t>
      </w:r>
    </w:p>
    <w:p w14:paraId="16C4499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oe 20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= 23</w:t>
      </w:r>
    </w:p>
    <w:p w14:paraId="0348B14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16C5AED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3</w:t>
      </w:r>
    </w:p>
    <w:p w14:paraId="38D10A8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implied by (0, 3)</w:t>
      </w:r>
    </w:p>
    <w:p w14:paraId="468CE1A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or 3 shown as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>-axis intercept</w:t>
      </w:r>
    </w:p>
    <w:p w14:paraId="25B8FDD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44EEC97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</w:p>
    <w:p w14:paraId="17B4BCF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SC1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≠ 3</w:t>
      </w:r>
    </w:p>
    <w:p w14:paraId="0BC13F0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F9C6C8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7EFB4CB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– 23 = 4(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– 5)</w:t>
      </w:r>
    </w:p>
    <w:p w14:paraId="09BB80C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7948C415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77975FB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– 23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– 20</w:t>
      </w:r>
    </w:p>
    <w:p w14:paraId="054127F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M1dep</w:t>
      </w:r>
    </w:p>
    <w:p w14:paraId="2FA7C34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</w:t>
      </w:r>
    </w:p>
    <w:p w14:paraId="51FBD86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SC1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  <w:i/>
          <w:iCs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i/>
          <w:iCs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  <w:i/>
          <w:iCs/>
        </w:rPr>
        <w:t xml:space="preserve"> ≠ 3</w:t>
      </w:r>
    </w:p>
    <w:p w14:paraId="45AAD90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46552FB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4D15876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3 is clearly linked to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in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mx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condone M1A1</w:t>
      </w:r>
    </w:p>
    <w:p w14:paraId="4DF9670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on answer line,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seen in working</w:t>
      </w:r>
    </w:p>
    <w:p w14:paraId="73F1FF6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M1A1A1</w:t>
      </w:r>
    </w:p>
    <w:p w14:paraId="25E03BC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on answer line,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not seen in working</w:t>
      </w:r>
    </w:p>
    <w:p w14:paraId="2661486F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M1A1A0</w:t>
      </w:r>
    </w:p>
    <w:p w14:paraId="7D24A4A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m</w:t>
      </w:r>
      <w:r>
        <w:rPr>
          <w:rFonts w:ascii="Arial" w:hAnsi="Arial" w:cs="Arial"/>
        </w:rPr>
        <w:t xml:space="preserve"> = 4, c = 3 on answer line,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 seen in working</w:t>
      </w:r>
    </w:p>
    <w:p w14:paraId="01CED00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M1A1A1</w:t>
      </w:r>
    </w:p>
    <w:p w14:paraId="760F592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m</w:t>
      </w:r>
      <w:r>
        <w:rPr>
          <w:rFonts w:ascii="Arial" w:hAnsi="Arial" w:cs="Arial"/>
        </w:rPr>
        <w:t xml:space="preserve"> = 4,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= 3</w:t>
      </w:r>
    </w:p>
    <w:p w14:paraId="45DC51B6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M1A1A0</w:t>
      </w:r>
    </w:p>
    <w:p w14:paraId="30379F8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Times New Roman" w:hAnsi="Times New Roman"/>
          <w:i/>
          <w:iCs/>
          <w:sz w:val="26"/>
          <w:szCs w:val="26"/>
        </w:rPr>
        <w:t>mx</w:t>
      </w:r>
      <w:r>
        <w:rPr>
          <w:rFonts w:ascii="Arial" w:hAnsi="Arial" w:cs="Arial"/>
        </w:rPr>
        <w:t xml:space="preserve"> + 3</w:t>
      </w:r>
    </w:p>
    <w:p w14:paraId="60F0449A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M1A1A0</w:t>
      </w:r>
    </w:p>
    <w:p w14:paraId="7C84AF1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23 = 4 × 5 + 3 embedded value for c</w:t>
      </w:r>
    </w:p>
    <w:p w14:paraId="093F16A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M1A0A0</w:t>
      </w:r>
    </w:p>
    <w:p w14:paraId="5455993A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on answer line with </w:t>
      </w:r>
      <w:r>
        <w:rPr>
          <w:rFonts w:ascii="Times New Roman" w:hAnsi="Times New Roman"/>
          <w:i/>
          <w:iCs/>
          <w:sz w:val="26"/>
          <w:szCs w:val="26"/>
        </w:rPr>
        <w:t>c</w:t>
      </w:r>
      <w:r>
        <w:rPr>
          <w:rFonts w:ascii="Arial" w:hAnsi="Arial" w:cs="Arial"/>
        </w:rPr>
        <w:t xml:space="preserve"> ≠ 3</w:t>
      </w:r>
    </w:p>
    <w:p w14:paraId="72E4309E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M0A0A0</w:t>
      </w:r>
    </w:p>
    <w:p w14:paraId="372A027A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61ADDD82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Q32.</w:t>
      </w:r>
    </w:p>
    <w:p w14:paraId="6617A03D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–1 0 1 2</w:t>
      </w:r>
    </w:p>
    <w:p w14:paraId="336B2019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B2 three correct values with no incorrect values</w:t>
      </w:r>
    </w:p>
    <w:p w14:paraId="2FBB340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</w:t>
      </w:r>
    </w:p>
    <w:p w14:paraId="3BC8AFD0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–3 –2 –1 0 1 2 and –1 0 1 2 3 4 5</w:t>
      </w:r>
    </w:p>
    <w:p w14:paraId="1D0D974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</w:t>
      </w:r>
    </w:p>
    <w:p w14:paraId="2D715B08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interval that contains only the integers –1 0 1 2</w:t>
      </w:r>
    </w:p>
    <w:p w14:paraId="70BE0C6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–3 –2 –1 0 1 2</w:t>
      </w:r>
    </w:p>
    <w:p w14:paraId="45EDFA9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or –1 0 1 2 3 4 5</w:t>
      </w:r>
    </w:p>
    <w:p w14:paraId="55B28D5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SC2 answer 2 3 4 5</w:t>
      </w:r>
    </w:p>
    <w:p w14:paraId="3DE4A4A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B3</w:t>
      </w:r>
    </w:p>
    <w:p w14:paraId="078CC1E2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22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3DF6A53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2268"/>
        <w:rPr>
          <w:rFonts w:ascii="Arial" w:hAnsi="Arial" w:cs="Arial"/>
        </w:rPr>
      </w:pPr>
      <w:r>
        <w:rPr>
          <w:rFonts w:ascii="Arial" w:hAnsi="Arial" w:cs="Arial"/>
        </w:rPr>
        <w:t>Examples of intervals that contain only the integers –1 0 1 2</w:t>
      </w:r>
    </w:p>
    <w:p w14:paraId="3A2CE59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–1 ≤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≤ 2 or [–1, 2] or –2 &lt;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&lt; 3 or (–2, 3)</w:t>
      </w:r>
    </w:p>
    <w:p w14:paraId="67712EB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–1 0 1 2 3 4 5 may be shown as an interval that contains only these integers e.g. –1 ≤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&lt; 6 or [–1, 6)</w:t>
      </w:r>
    </w:p>
    <w:p w14:paraId="7C1B1B2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2268"/>
        <w:rPr>
          <w:rFonts w:ascii="Arial" w:hAnsi="Arial" w:cs="Arial"/>
        </w:rPr>
      </w:pPr>
      <w:r>
        <w:rPr>
          <w:rFonts w:ascii="Arial" w:hAnsi="Arial" w:cs="Arial"/>
        </w:rPr>
        <w:t>Intervals can be shown on a number line</w:t>
      </w:r>
    </w:p>
    <w:p w14:paraId="36ED3867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2268"/>
        <w:rPr>
          <w:rFonts w:ascii="Arial" w:hAnsi="Arial" w:cs="Arial"/>
        </w:rPr>
      </w:pPr>
      <w:r>
        <w:rPr>
          <w:rFonts w:ascii="Arial" w:hAnsi="Arial" w:cs="Arial"/>
        </w:rPr>
        <w:t xml:space="preserve">–3 –2 –1 0 1 2 can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be shown as an interval or on a number line</w:t>
      </w:r>
    </w:p>
    <w:p w14:paraId="459998D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2268"/>
        <w:rPr>
          <w:rFonts w:ascii="Arial" w:hAnsi="Arial" w:cs="Arial"/>
        </w:rPr>
      </w:pPr>
      <w:r>
        <w:rPr>
          <w:rFonts w:ascii="Arial" w:hAnsi="Arial" w:cs="Arial"/>
        </w:rPr>
        <w:t>Lists may be in any order e.g. 1 2 3 4 5 –1 0</w:t>
      </w:r>
    </w:p>
    <w:p w14:paraId="308A4122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42F18FF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2268"/>
        <w:rPr>
          <w:rFonts w:ascii="Arial" w:hAnsi="Arial" w:cs="Arial"/>
        </w:rPr>
      </w:pPr>
      <w:r>
        <w:rPr>
          <w:rFonts w:ascii="Arial" w:hAnsi="Arial" w:cs="Arial"/>
        </w:rPr>
        <w:t>Condone repeats in lists e.g. –1 0 1 1 2</w:t>
      </w:r>
    </w:p>
    <w:p w14:paraId="482BDB2E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B3</w:t>
      </w:r>
    </w:p>
    <w:p w14:paraId="55844A41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2268"/>
        <w:rPr>
          <w:rFonts w:ascii="Arial" w:hAnsi="Arial" w:cs="Arial"/>
        </w:rPr>
      </w:pPr>
      <w:r>
        <w:rPr>
          <w:rFonts w:ascii="Arial" w:hAnsi="Arial" w:cs="Arial"/>
        </w:rPr>
        <w:t>Ignore commas/and/or between numbers in lists</w:t>
      </w:r>
    </w:p>
    <w:p w14:paraId="4F21719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2268"/>
        <w:rPr>
          <w:rFonts w:ascii="Arial" w:hAnsi="Arial" w:cs="Arial"/>
        </w:rPr>
      </w:pPr>
      <w:r>
        <w:rPr>
          <w:rFonts w:ascii="Arial" w:hAnsi="Arial" w:cs="Arial"/>
        </w:rPr>
        <w:t>–3 –2 –1 0 1 2 3 4 5 with no other valid working</w:t>
      </w:r>
    </w:p>
    <w:p w14:paraId="510F566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B0</w:t>
      </w:r>
    </w:p>
    <w:p w14:paraId="54721E6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p w14:paraId="39065593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Q33.</w:t>
      </w:r>
    </w:p>
    <w:p w14:paraId="430DCCA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1</w:t>
      </w:r>
    </w:p>
    <w:p w14:paraId="0371243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+ 9.6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(= 51.84 + 92.16) = 144</w:t>
      </w:r>
    </w:p>
    <w:p w14:paraId="2687545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and</w:t>
      </w:r>
    </w:p>
    <w:p w14:paraId="30BC02FF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78129821">
          <v:shape id="_x0000_i1083" type="#_x0000_t75" style="width:27.5pt;height:14.5pt">
            <v:imagedata r:id="rId45" o:title=""/>
          </v:shape>
        </w:pict>
      </w:r>
      <w:r w:rsidR="00833981">
        <w:rPr>
          <w:rFonts w:ascii="Arial" w:hAnsi="Arial" w:cs="Arial"/>
        </w:rPr>
        <w:t xml:space="preserve"> = 12 or 12</w:t>
      </w:r>
      <w:r w:rsidR="00833981">
        <w:rPr>
          <w:rFonts w:ascii="Arial" w:hAnsi="Arial" w:cs="Arial"/>
          <w:sz w:val="20"/>
          <w:szCs w:val="20"/>
          <w:vertAlign w:val="superscript"/>
        </w:rPr>
        <w:t>2</w:t>
      </w:r>
      <w:r w:rsidR="00833981">
        <w:rPr>
          <w:rFonts w:ascii="Arial" w:hAnsi="Arial" w:cs="Arial"/>
        </w:rPr>
        <w:t xml:space="preserve"> = 144</w:t>
      </w:r>
    </w:p>
    <w:p w14:paraId="37CBC59B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7.2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and 9.6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oe</w:t>
      </w:r>
    </w:p>
    <w:p w14:paraId="1F68A467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0C77B5C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2</w:t>
      </w:r>
    </w:p>
    <w:p w14:paraId="678522C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− 7.2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(= 144 − 51.84) = 92.16</w:t>
      </w:r>
    </w:p>
    <w:p w14:paraId="7995035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64AD0308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7C632A30">
          <v:shape id="_x0000_i1084" type="#_x0000_t75" style="width:41.5pt;height:15pt">
            <v:imagedata r:id="rId46" o:title=""/>
          </v:shape>
        </w:pict>
      </w:r>
      <w:r w:rsidR="00833981">
        <w:rPr>
          <w:rFonts w:ascii="Arial" w:hAnsi="Arial" w:cs="Arial"/>
        </w:rPr>
        <w:t xml:space="preserve"> = 9.6 or 9.6</w:t>
      </w:r>
      <w:r w:rsidR="00833981">
        <w:rPr>
          <w:rFonts w:ascii="Arial" w:hAnsi="Arial" w:cs="Arial"/>
          <w:sz w:val="20"/>
          <w:szCs w:val="20"/>
          <w:vertAlign w:val="superscript"/>
        </w:rPr>
        <w:t>2</w:t>
      </w:r>
      <w:r w:rsidR="00833981">
        <w:rPr>
          <w:rFonts w:ascii="Arial" w:hAnsi="Arial" w:cs="Arial"/>
        </w:rPr>
        <w:t xml:space="preserve"> = 92.16</w:t>
      </w:r>
    </w:p>
    <w:p w14:paraId="5C5A243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12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and 7.2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oe</w:t>
      </w:r>
    </w:p>
    <w:p w14:paraId="092B674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61261C2E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3</w:t>
      </w:r>
    </w:p>
    <w:p w14:paraId="0E14078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− 9.6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(= 144 − 92.16) = 51.84</w:t>
      </w:r>
    </w:p>
    <w:p w14:paraId="317262D9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0C46E245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03566B8D">
          <v:shape id="_x0000_i1085" type="#_x0000_t75" style="width:41.5pt;height:14.5pt">
            <v:imagedata r:id="rId47" o:title=""/>
          </v:shape>
        </w:pict>
      </w:r>
      <w:r w:rsidR="00833981">
        <w:rPr>
          <w:rFonts w:ascii="Arial" w:hAnsi="Arial" w:cs="Arial"/>
        </w:rPr>
        <w:t xml:space="preserve"> = 7.2 or 7.2</w:t>
      </w:r>
      <w:r w:rsidR="00833981">
        <w:rPr>
          <w:rFonts w:ascii="Arial" w:hAnsi="Arial" w:cs="Arial"/>
          <w:sz w:val="20"/>
          <w:szCs w:val="20"/>
          <w:vertAlign w:val="superscript"/>
        </w:rPr>
        <w:t>2</w:t>
      </w:r>
      <w:r w:rsidR="00833981">
        <w:rPr>
          <w:rFonts w:ascii="Arial" w:hAnsi="Arial" w:cs="Arial"/>
        </w:rPr>
        <w:t xml:space="preserve"> = 51.84</w:t>
      </w:r>
    </w:p>
    <w:p w14:paraId="166336D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12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and 9.6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oe</w:t>
      </w:r>
    </w:p>
    <w:p w14:paraId="773B1A9C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3178CA5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Alternative method 4</w:t>
      </w:r>
    </w:p>
    <w:p w14:paraId="01F6FBDE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2568BA4B">
          <v:shape id="_x0000_i1086" type="#_x0000_t75" style="width:72.5pt;height:21pt">
            <v:imagedata r:id="rId48" o:title=""/>
          </v:shape>
        </w:pict>
      </w:r>
      <w:r w:rsidR="00833981">
        <w:rPr>
          <w:rFonts w:ascii="Arial" w:hAnsi="Arial" w:cs="Arial"/>
        </w:rPr>
        <w:t xml:space="preserve"> = 12</w:t>
      </w:r>
    </w:p>
    <w:p w14:paraId="7B293715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7330CC0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3DBFA052">
          <v:shape id="_x0000_i1087" type="#_x0000_t75" style="width:87pt;height:15.5pt">
            <v:imagedata r:id="rId49" o:title=""/>
          </v:shape>
        </w:pict>
      </w:r>
      <w:r w:rsidR="00833981">
        <w:rPr>
          <w:rFonts w:ascii="Arial" w:hAnsi="Arial" w:cs="Arial"/>
        </w:rPr>
        <w:t xml:space="preserve"> = 9.6</w:t>
      </w:r>
    </w:p>
    <w:p w14:paraId="7C7D16B6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5DD32C9" w14:textId="77777777" w:rsidR="00833981" w:rsidRDefault="008E56C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7B7631CB">
          <v:shape id="_x0000_i1088" type="#_x0000_t75" style="width:62.5pt;height:17pt">
            <v:imagedata r:id="rId50" o:title=""/>
          </v:shape>
        </w:pict>
      </w:r>
      <w:r w:rsidR="00833981">
        <w:rPr>
          <w:rFonts w:ascii="Arial" w:hAnsi="Arial" w:cs="Arial"/>
        </w:rPr>
        <w:t xml:space="preserve"> = 7.2</w:t>
      </w:r>
    </w:p>
    <w:p w14:paraId="71F22DCC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</w:rPr>
        <w:t>condone 7.2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+ 9.6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= 12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</w:p>
    <w:p w14:paraId="72D3D0B6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</w:rPr>
        <w:t>or 12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− 7.2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= 9.6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</w:p>
    <w:p w14:paraId="42FABBA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i/>
          <w:iCs/>
        </w:rPr>
        <w:t>or 12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− 9.6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= 7.2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</w:p>
    <w:p w14:paraId="27FD8794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 any two of</w:t>
      </w:r>
    </w:p>
    <w:p w14:paraId="4446FC0D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>, 9.6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and 12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</w:rPr>
        <w:t xml:space="preserve"> oe</w:t>
      </w:r>
    </w:p>
    <w:p w14:paraId="72405CE8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2A39167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Guidance</w:t>
      </w:r>
    </w:p>
    <w:p w14:paraId="6B206398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+ 9.6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144,</w:t>
      </w:r>
    </w:p>
    <w:p w14:paraId="5499A22C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144,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= 12</w:t>
      </w:r>
    </w:p>
    <w:p w14:paraId="24EF57D0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B2</w:t>
      </w:r>
    </w:p>
    <w:p w14:paraId="0D089AA3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not accept 144 ÷ 12 = 12 for </w:t>
      </w:r>
      <w:r w:rsidR="008E56C9">
        <w:rPr>
          <w:rFonts w:ascii="Arial" w:hAnsi="Arial" w:cs="Arial"/>
        </w:rPr>
        <w:pict w14:anchorId="006127F2">
          <v:shape id="_x0000_i1089" type="#_x0000_t75" style="width:27.5pt;height:14.5pt">
            <v:imagedata r:id="rId45" o:title=""/>
          </v:shape>
        </w:pict>
      </w:r>
      <w:r>
        <w:rPr>
          <w:rFonts w:ascii="Arial" w:hAnsi="Arial" w:cs="Arial"/>
        </w:rPr>
        <w:t xml:space="preserve"> = 12</w:t>
      </w:r>
    </w:p>
    <w:p w14:paraId="1E210B0D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not accept incorrect statements for B2 eg 7.2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+ 9.6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</w:t>
      </w:r>
      <w:r w:rsidR="008E56C9">
        <w:rPr>
          <w:rFonts w:ascii="Arial" w:hAnsi="Arial" w:cs="Arial"/>
        </w:rPr>
        <w:pict w14:anchorId="2A46114F">
          <v:shape id="_x0000_i1090" type="#_x0000_t75" style="width:27.5pt;height:14.5pt">
            <v:imagedata r:id="rId45" o:title=""/>
          </v:shape>
        </w:pict>
      </w:r>
      <w:r>
        <w:rPr>
          <w:rFonts w:ascii="Arial" w:hAnsi="Arial" w:cs="Arial"/>
        </w:rPr>
        <w:t xml:space="preserve"> = 12</w:t>
      </w:r>
    </w:p>
    <w:p w14:paraId="74B1AF29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B1</w:t>
      </w:r>
    </w:p>
    <w:p w14:paraId="5F99B5FF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Do not accept scale drawing</w:t>
      </w:r>
    </w:p>
    <w:p w14:paraId="26E7EC74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For eg 12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accept 12 × 12</w:t>
      </w:r>
    </w:p>
    <w:p w14:paraId="2A66D870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468A004D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Q34.</w:t>
      </w:r>
    </w:p>
    <w:p w14:paraId="373A6BFB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8E56C9">
        <w:rPr>
          <w:rFonts w:ascii="Arial" w:hAnsi="Arial" w:cs="Arial"/>
        </w:rPr>
        <w:pict w14:anchorId="5D12C57C">
          <v:shape id="_x0000_i1091" type="#_x0000_t75" style="width:18.5pt;height:23pt">
            <v:imagedata r:id="rId51" o:title=""/>
          </v:shape>
        </w:pict>
      </w:r>
      <w:r>
        <w:rPr>
          <w:rFonts w:ascii="Arial" w:hAnsi="Arial" w:cs="Arial"/>
        </w:rPr>
        <w:t xml:space="preserve"> × 65.5  or  6.55</w:t>
      </w:r>
    </w:p>
    <w:p w14:paraId="574D4623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oe</w:t>
      </w:r>
    </w:p>
    <w:p w14:paraId="4A889145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0.9  or  90% seen</w:t>
      </w:r>
    </w:p>
    <w:p w14:paraId="7439D4C3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M1</w:t>
      </w:r>
    </w:p>
    <w:p w14:paraId="69A42EBB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58.95</w:t>
      </w:r>
    </w:p>
    <w:p w14:paraId="5AA1995E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A1</w:t>
      </w:r>
    </w:p>
    <w:p w14:paraId="04859866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14342E17" w14:textId="77777777" w:rsidR="00833981" w:rsidRDefault="0083398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Q35.</w:t>
      </w:r>
    </w:p>
    <w:p w14:paraId="30D8E234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All correct  </w:t>
      </w:r>
      <w:r>
        <w:rPr>
          <w:rFonts w:ascii="Arial" w:hAnsi="Arial" w:cs="Arial"/>
          <w:i/>
          <w:iCs/>
        </w:rPr>
        <w:t>oe</w:t>
      </w:r>
    </w:p>
    <w:p w14:paraId="0B6AA110" w14:textId="77777777" w:rsidR="00833981" w:rsidRDefault="0083398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</w:rPr>
      </w:pPr>
      <w:r>
        <w:rPr>
          <w:rFonts w:ascii="Arial" w:hAnsi="Arial" w:cs="Arial"/>
        </w:rPr>
        <w:t>ie each head =  </w:t>
      </w:r>
      <w:r w:rsidR="008E56C9">
        <w:rPr>
          <w:rFonts w:ascii="Arial" w:hAnsi="Arial" w:cs="Arial"/>
        </w:rPr>
        <w:pict w14:anchorId="342F20B5">
          <v:shape id="_x0000_i1092" type="#_x0000_t75" style="width:8.5pt;height:24pt">
            <v:imagedata r:id="rId52" o:title=""/>
          </v:shape>
        </w:pict>
      </w:r>
      <w:r>
        <w:rPr>
          <w:rFonts w:ascii="Arial" w:hAnsi="Arial" w:cs="Arial"/>
        </w:rPr>
        <w:t xml:space="preserve"> and each tail =  </w:t>
      </w:r>
      <w:r w:rsidR="008E56C9">
        <w:rPr>
          <w:rFonts w:ascii="Arial" w:hAnsi="Arial" w:cs="Arial"/>
        </w:rPr>
        <w:pict w14:anchorId="0F06807F">
          <v:shape id="_x0000_i1093" type="#_x0000_t75" style="width:8.5pt;height:24pt">
            <v:imagedata r:id="rId53" o:title=""/>
          </v:shape>
        </w:pict>
      </w:r>
    </w:p>
    <w:p w14:paraId="14B190D2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B2  all pairs of probabilities add to 1 and at least one pair correct</w:t>
      </w:r>
    </w:p>
    <w:p w14:paraId="7B0D8FF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B1  two correct probabilities in correct positions</w:t>
      </w:r>
    </w:p>
    <w:p w14:paraId="5259FCF5" w14:textId="77777777" w:rsidR="00833981" w:rsidRDefault="0083398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B3</w:t>
      </w:r>
    </w:p>
    <w:p w14:paraId="614A1C3E" w14:textId="77777777" w:rsidR="00833981" w:rsidRDefault="008339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[3]</w:t>
      </w:r>
    </w:p>
    <w:sectPr w:rsidR="00833981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3910" w14:textId="77777777" w:rsidR="009B4ADD" w:rsidRDefault="009B4ADD">
      <w:pPr>
        <w:spacing w:after="0" w:line="240" w:lineRule="auto"/>
      </w:pPr>
      <w:r>
        <w:separator/>
      </w:r>
    </w:p>
  </w:endnote>
  <w:endnote w:type="continuationSeparator" w:id="0">
    <w:p w14:paraId="095D65A3" w14:textId="77777777" w:rsidR="009B4ADD" w:rsidRDefault="009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00A2" w14:textId="77777777" w:rsidR="00833981" w:rsidRDefault="00833981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2A6663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2A6663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5832191F" w14:textId="77777777" w:rsidR="00833981" w:rsidRDefault="00833981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3938" w14:textId="77777777" w:rsidR="009B4ADD" w:rsidRDefault="009B4ADD">
      <w:pPr>
        <w:spacing w:after="0" w:line="240" w:lineRule="auto"/>
      </w:pPr>
      <w:r>
        <w:separator/>
      </w:r>
    </w:p>
  </w:footnote>
  <w:footnote w:type="continuationSeparator" w:id="0">
    <w:p w14:paraId="30B807A5" w14:textId="77777777" w:rsidR="009B4ADD" w:rsidRDefault="009B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6663"/>
    <w:rsid w:val="00086900"/>
    <w:rsid w:val="002A6663"/>
    <w:rsid w:val="005B296F"/>
    <w:rsid w:val="00795B56"/>
    <w:rsid w:val="007C3CD0"/>
    <w:rsid w:val="00833981"/>
    <w:rsid w:val="008E56C9"/>
    <w:rsid w:val="009B4ADD"/>
    <w:rsid w:val="00A03A56"/>
    <w:rsid w:val="00C6042D"/>
    <w:rsid w:val="00D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."/>
  <w:listSeparator w:val=","/>
  <w14:docId w14:val="67ACB966"/>
  <w14:defaultImageDpi w14:val="0"/>
  <w15:docId w15:val="{D2CEA15E-1F8B-44B6-9F4D-1C5A9BBF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795B56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795B5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49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Predicted Paper</dc:title>
  <dc:subject/>
  <dc:creator>Becky Ashurst</dc:creator>
  <cp:keywords/>
  <dc:description>Created by the \'abHTML to RTF .Net\'bb 5.8.2.9</dc:description>
  <cp:lastModifiedBy>Jo Marston</cp:lastModifiedBy>
  <cp:revision>3</cp:revision>
  <dcterms:created xsi:type="dcterms:W3CDTF">2022-03-24T14:24:00Z</dcterms:created>
  <dcterms:modified xsi:type="dcterms:W3CDTF">2022-03-24T14:25:00Z</dcterms:modified>
</cp:coreProperties>
</file>