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4D6C" w14:textId="77777777" w:rsidR="00795B56" w:rsidRDefault="00931349">
      <w:r>
        <w:rPr>
          <w:noProof/>
        </w:rPr>
        <w:pict w14:anchorId="732A5D2C">
          <v:group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n+T4ABAE35+RB1xcKhAAAA&#10;AElFTkSuQmCC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">
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" path="m,l7312660,r,1129665l3619500,733425,,1091565,,xe" fillcolor="#4472c4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ctangle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<v:fill r:id="rId6" o:title="" recolor="t" rotate="t" type="frame"/>
            </v:rect>
            <w10:wrap anchorx="page" anchory="page"/>
          </v:group>
        </w:pict>
      </w:r>
      <w:r>
        <w:rPr>
          <w:noProof/>
        </w:rPr>
        <w:pict w14:anchorId="3B455B58">
          <v:shapetype id="_x0000_t202" coordsize="21600,21600" o:spt="202" path="m,l,21600r21600,l21600,xe">
            <v:stroke joinstyle="miter"/>
            <v:path gradientshapeok="t" o:connecttype="rect"/>
          </v:shapetype>
          <v:shape id="Text Box 154" o:spid="_x0000_s1029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" filled="f" stroked="f" strokeweight=".5pt">
            <v:textbox inset="126pt,0,54pt,0">
              <w:txbxContent>
                <w:p w14:paraId="29798294" w14:textId="77777777" w:rsidR="00795B56" w:rsidRPr="00795B56" w:rsidRDefault="00795B56">
                  <w:pPr>
                    <w:jc w:val="right"/>
                    <w:rPr>
                      <w:color w:val="4472C4"/>
                      <w:sz w:val="64"/>
                      <w:szCs w:val="64"/>
                    </w:rPr>
                  </w:pPr>
                  <w:r>
                    <w:rPr>
                      <w:caps/>
                      <w:sz w:val="64"/>
                      <w:szCs w:val="64"/>
                    </w:rPr>
                    <w:t>Maths Predicted Paper</w:t>
                  </w:r>
                </w:p>
                <w:p w14:paraId="35933E02" w14:textId="77777777" w:rsidR="00795B56" w:rsidRPr="00795B56" w:rsidRDefault="00A03A56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Foundation </w:t>
                  </w:r>
                  <w:r w:rsidR="00795B56">
                    <w:rPr>
                      <w:sz w:val="36"/>
                      <w:szCs w:val="36"/>
                    </w:rPr>
                    <w:t>Paper 2 Calculator</w:t>
                  </w:r>
                </w:p>
              </w:txbxContent>
            </v:textbox>
            <w10:wrap type="square" anchorx="page" anchory="page"/>
          </v:shape>
        </w:pict>
      </w:r>
    </w:p>
    <w:p w14:paraId="2CD70EE3" w14:textId="77777777" w:rsidR="00833981" w:rsidRDefault="00795B56" w:rsidP="002A666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833981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  <w:r w:rsidR="002A666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33981">
        <w:rPr>
          <w:rFonts w:ascii="Arial" w:hAnsi="Arial" w:cs="Arial"/>
        </w:rPr>
        <w:t>Work out</w:t>
      </w:r>
      <w:r w:rsidR="00833981">
        <w:rPr>
          <w:rFonts w:ascii="Arial" w:hAnsi="Arial" w:cs="Arial"/>
        </w:rPr>
        <w:t> </w:t>
      </w:r>
      <w:r w:rsidR="00833981">
        <w:rPr>
          <w:rFonts w:ascii="Arial" w:hAnsi="Arial" w:cs="Arial"/>
        </w:rPr>
        <w:t> </w:t>
      </w:r>
      <w:r w:rsidR="00833981">
        <w:rPr>
          <w:rFonts w:ascii="Arial" w:hAnsi="Arial" w:cs="Arial"/>
        </w:rPr>
        <w:t>4 + 3 × 5 − 1</w:t>
      </w:r>
    </w:p>
    <w:p w14:paraId="5162EE7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B62F018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7DA1B0A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F02814F" w14:textId="77777777" w:rsidR="00833981" w:rsidRDefault="00833981" w:rsidP="002A666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  <w:r w:rsidR="002A666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Circle the fraction that is equal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 w:rsidR="00931349">
        <w:rPr>
          <w:rFonts w:ascii="Arial" w:hAnsi="Arial" w:cs="Arial"/>
        </w:rPr>
        <w:pict w14:anchorId="6ECE0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27.5pt">
            <v:imagedata r:id="rId7" o:title=""/>
          </v:shape>
        </w:pict>
      </w:r>
    </w:p>
    <w:p w14:paraId="5E2785BF" w14:textId="77777777" w:rsidR="00833981" w:rsidRDefault="00931349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16CE7F5">
          <v:shape id="_x0000_i1026" type="#_x0000_t75" style="width:294pt;height:30.5pt">
            <v:imagedata r:id="rId8" o:title=""/>
          </v:shape>
        </w:pict>
      </w:r>
    </w:p>
    <w:p w14:paraId="2D42C64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5BC8B98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  <w:r w:rsidR="002A666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What is the largest two-digit prime number?</w:t>
      </w:r>
    </w:p>
    <w:p w14:paraId="5D443A3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D79E3FD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93                            95                            97                            99</w:t>
      </w:r>
    </w:p>
    <w:p w14:paraId="682C277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0F3EAAA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Circle the decimal that is closest in value to  </w:t>
      </w:r>
      <w:r w:rsidR="00931349">
        <w:rPr>
          <w:rFonts w:ascii="Arial" w:hAnsi="Arial" w:cs="Arial"/>
        </w:rPr>
        <w:pict w14:anchorId="7A0B9B9C">
          <v:shape id="_x0000_i1027" type="#_x0000_t75" style="width:18.5pt;height:24pt">
            <v:imagedata r:id="rId9" o:title=""/>
          </v:shape>
        </w:pict>
      </w:r>
    </w:p>
    <w:p w14:paraId="287E1FBA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0.04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0.048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0.049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0.05</w:t>
      </w:r>
    </w:p>
    <w:p w14:paraId="0993DD3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89B5B1F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Work out   </w:t>
      </w:r>
      <w:r w:rsidR="00931349">
        <w:rPr>
          <w:rFonts w:ascii="Arial" w:hAnsi="Arial" w:cs="Arial"/>
        </w:rPr>
        <w:pict w14:anchorId="2A5DA862">
          <v:shape id="_x0000_i1028" type="#_x0000_t75" style="width:8pt;height:20.5pt">
            <v:imagedata r:id="rId10" o:title=""/>
          </v:shape>
        </w:pict>
      </w:r>
      <w:r>
        <w:rPr>
          <w:rFonts w:ascii="Arial" w:hAnsi="Arial" w:cs="Arial"/>
        </w:rPr>
        <w:t>  of 900</w:t>
      </w:r>
    </w:p>
    <w:p w14:paraId="4B0369F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D045B8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B37BD0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745AB856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5EA770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4A589D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367292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Here is a number line.</w:t>
      </w:r>
    </w:p>
    <w:p w14:paraId="73D64EAF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611830D">
          <v:shape id="_x0000_i1029" type="#_x0000_t75" style="width:407.5pt;height:45pt">
            <v:imagedata r:id="rId11" o:title=""/>
          </v:shape>
        </w:pict>
      </w:r>
    </w:p>
    <w:p w14:paraId="7F95955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number is at A?</w:t>
      </w:r>
    </w:p>
    <w:p w14:paraId="288E4D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63ED6F9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3.55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3.6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3.8</w:t>
      </w:r>
    </w:p>
    <w:p w14:paraId="63C9FB4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6B8BC90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</w:rPr>
        <w:t>Saj</w:t>
      </w:r>
      <w:proofErr w:type="spellEnd"/>
      <w:r>
        <w:rPr>
          <w:rFonts w:ascii="Arial" w:hAnsi="Arial" w:cs="Arial"/>
        </w:rPr>
        <w:t xml:space="preserve"> wants to go to all 19 home games at a football club.</w:t>
      </w:r>
    </w:p>
    <w:p w14:paraId="0826B2E3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each game, a ticket costs £28</w:t>
      </w:r>
    </w:p>
    <w:p w14:paraId="4FA96862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season </w:t>
      </w:r>
      <w:proofErr w:type="gramStart"/>
      <w:r>
        <w:rPr>
          <w:rFonts w:ascii="Arial" w:hAnsi="Arial" w:cs="Arial"/>
        </w:rPr>
        <w:t>ticket</w:t>
      </w:r>
      <w:proofErr w:type="gramEnd"/>
    </w:p>
    <w:p w14:paraId="3116611A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costs £379</w:t>
      </w:r>
    </w:p>
    <w:p w14:paraId="4297F2B2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5A465EB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gives entry to all 19 home games.</w:t>
      </w:r>
    </w:p>
    <w:p w14:paraId="58AD952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In total, how much does </w:t>
      </w:r>
      <w:proofErr w:type="spellStart"/>
      <w:r>
        <w:rPr>
          <w:rFonts w:ascii="Arial" w:hAnsi="Arial" w:cs="Arial"/>
        </w:rPr>
        <w:t>Saj</w:t>
      </w:r>
      <w:proofErr w:type="spellEnd"/>
      <w:r>
        <w:rPr>
          <w:rFonts w:ascii="Arial" w:hAnsi="Arial" w:cs="Arial"/>
        </w:rPr>
        <w:t xml:space="preserve"> save by buying a season ticket?</w:t>
      </w:r>
    </w:p>
    <w:p w14:paraId="1641171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1EF61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0D2AC8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D32E79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4EBF05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6F001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F63095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56ADF3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00153A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F353B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£ _________________________________________</w:t>
      </w:r>
    </w:p>
    <w:p w14:paraId="0ADF346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FE9249D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2E576E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DCD9DE" w14:textId="77777777" w:rsidR="00C6042D" w:rsidRDefault="00C6042D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9F21B8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Show that there are </w:t>
      </w:r>
      <w:r>
        <w:rPr>
          <w:rFonts w:ascii="Arial" w:hAnsi="Arial" w:cs="Arial"/>
          <w:b/>
          <w:bCs/>
        </w:rPr>
        <w:t>exactly</w:t>
      </w:r>
      <w:r>
        <w:rPr>
          <w:rFonts w:ascii="Arial" w:hAnsi="Arial" w:cs="Arial"/>
        </w:rPr>
        <w:t xml:space="preserve"> five 3-digit cube numbers.</w:t>
      </w:r>
    </w:p>
    <w:p w14:paraId="7CDD644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5D398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75F24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DD352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B4D40C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DBB1F2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A72DF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E9ABD3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158A23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505418A2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9</w:t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your calculator to 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 w:rsidR="00931349">
        <w:rPr>
          <w:rFonts w:ascii="Arial" w:hAnsi="Arial" w:cs="Arial"/>
        </w:rPr>
        <w:pict w14:anchorId="48DD868E">
          <v:shape id="_x0000_i1030" type="#_x0000_t75" style="width:24pt;height:12pt">
            <v:imagedata r:id="rId12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as a decimal.</w:t>
      </w:r>
    </w:p>
    <w:p w14:paraId="4541D3F8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down your full calculator display.</w:t>
      </w:r>
    </w:p>
    <w:p w14:paraId="096DB82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13D4DB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7DC024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Give your answer to part (a) to 1 decimal place.</w:t>
      </w:r>
    </w:p>
    <w:p w14:paraId="0E506DF5" w14:textId="77777777" w:rsidR="00833981" w:rsidRPr="00C6042D" w:rsidRDefault="00833981" w:rsidP="00C6042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E9715C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452AB7CD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Solve the equations.</w:t>
      </w:r>
    </w:p>
    <w:p w14:paraId="12DA04C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− 19 = 43</w:t>
      </w:r>
    </w:p>
    <w:p w14:paraId="50F5D67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31E92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___________________________________</w:t>
      </w:r>
    </w:p>
    <w:p w14:paraId="4FCA470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E1474F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9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72</w:t>
      </w:r>
    </w:p>
    <w:p w14:paraId="11D753B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CB43BC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___________________________________</w:t>
      </w:r>
    </w:p>
    <w:p w14:paraId="7964F02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05E7D0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 </w:t>
      </w:r>
      <w:r w:rsidR="00931349">
        <w:rPr>
          <w:rFonts w:ascii="Arial" w:hAnsi="Arial" w:cs="Arial"/>
        </w:rPr>
        <w:pict w14:anchorId="757FC096">
          <v:shape id="_x0000_i1031" type="#_x0000_t75" style="width:9.5pt;height:23pt">
            <v:imagedata r:id="rId13" o:title=""/>
          </v:shape>
        </w:pict>
      </w:r>
      <w:r>
        <w:rPr>
          <w:rFonts w:ascii="Arial" w:hAnsi="Arial" w:cs="Arial"/>
        </w:rPr>
        <w:t xml:space="preserve"> = 10</w:t>
      </w:r>
    </w:p>
    <w:p w14:paraId="33EF8CD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FA4A3B" w14:textId="77777777" w:rsidR="00833981" w:rsidRPr="00C6042D" w:rsidRDefault="00833981" w:rsidP="00C6042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___________________________________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7FE692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6153EC8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Joe and Kyle share an amount of money in the ratio 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7 :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</w:t>
      </w:r>
    </w:p>
    <w:p w14:paraId="5816664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Joe gets 35% of the money.</w:t>
      </w:r>
    </w:p>
    <w:p w14:paraId="6E5EBA0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Work out the value of 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4312E7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746D37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32B532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21A74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1A494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79D90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887A4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</w:t>
      </w:r>
    </w:p>
    <w:p w14:paraId="68C8A6C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74B1F83A" w14:textId="77777777" w:rsidR="00833981" w:rsidRDefault="00833981" w:rsidP="00C6042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  <w:r w:rsidR="00C6042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Line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 xml:space="preserve"> is shown on the grid.</w:t>
      </w:r>
    </w:p>
    <w:p w14:paraId="6A8CB9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is the point (0, 2)</w:t>
      </w:r>
    </w:p>
    <w:p w14:paraId="33A84FE8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is the point (6, 5)</w:t>
      </w:r>
    </w:p>
    <w:p w14:paraId="5B0E5457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10C33E0">
          <v:shape id="_x0000_i1032" type="#_x0000_t75" style="width:194pt;height:195.5pt">
            <v:imagedata r:id="rId14" o:title=""/>
          </v:shape>
        </w:pict>
      </w:r>
      <w:r w:rsidR="00833981">
        <w:rPr>
          <w:rFonts w:ascii="Arial" w:hAnsi="Arial" w:cs="Arial"/>
        </w:rPr>
        <w:t> </w:t>
      </w:r>
    </w:p>
    <w:p w14:paraId="4FC67E5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Work out the coordinates of the midpoint of the line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</w:p>
    <w:p w14:paraId="0CEAEA8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 ________ , ________ )</w:t>
      </w:r>
    </w:p>
    <w:p w14:paraId="2B3381E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20C2ED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is another point on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</w:p>
    <w:p w14:paraId="586F0FA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is closer to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than to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</w:p>
    <w:p w14:paraId="37B96AF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coordinates of </w:t>
      </w:r>
      <w:proofErr w:type="spellStart"/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are</w:t>
      </w:r>
      <w:proofErr w:type="spellEnd"/>
      <w:r>
        <w:rPr>
          <w:rFonts w:ascii="Arial" w:hAnsi="Arial" w:cs="Arial"/>
        </w:rPr>
        <w:t xml:space="preserve"> whole numbers.</w:t>
      </w:r>
    </w:p>
    <w:p w14:paraId="5F4A518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coordinates of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.</w:t>
      </w:r>
    </w:p>
    <w:p w14:paraId="4125F41E" w14:textId="77777777" w:rsidR="00833981" w:rsidRPr="00D644F4" w:rsidRDefault="00833981" w:rsidP="00D644F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 ________ , ________ )</w:t>
      </w:r>
      <w:r w:rsidR="00D644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813017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 the grid, draw a line from point (0, 0) that is</w:t>
      </w:r>
    </w:p>
    <w:p w14:paraId="3C2BC82F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parallel to </w:t>
      </w:r>
      <w:r>
        <w:rPr>
          <w:rFonts w:ascii="Arial" w:hAnsi="Arial" w:cs="Arial"/>
          <w:i/>
          <w:iCs/>
        </w:rPr>
        <w:t>AB</w:t>
      </w:r>
    </w:p>
    <w:p w14:paraId="76AB9561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2F8E9011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two thirds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>.</w:t>
      </w:r>
    </w:p>
    <w:p w14:paraId="0B39B05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F2E12F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6599FA52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On a map the distance between two towns is 6 cm.</w:t>
      </w:r>
    </w:p>
    <w:p w14:paraId="5F251A4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actual distance is 1.2 km</w:t>
      </w:r>
    </w:p>
    <w:p w14:paraId="2D6D93E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scale of the map as a ratio in its simplest form.</w:t>
      </w:r>
    </w:p>
    <w:p w14:paraId="5FD089D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E4402E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230019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B9644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149E09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A3931E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F3B73B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D2CC7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 : ___________</w:t>
      </w:r>
    </w:p>
    <w:p w14:paraId="4FFAF45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97D1BF3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How many minutes are there in </w:t>
      </w:r>
      <w:r w:rsidR="00931349">
        <w:rPr>
          <w:rFonts w:ascii="Arial" w:hAnsi="Arial" w:cs="Arial"/>
        </w:rPr>
        <w:pict w14:anchorId="0C2EFC1C">
          <v:shape id="_x0000_i1033" type="#_x0000_t75" style="width:17pt;height:24pt">
            <v:imagedata r:id="rId15" o:title=""/>
          </v:shape>
        </w:pict>
      </w:r>
      <w:r>
        <w:rPr>
          <w:rFonts w:ascii="Arial" w:hAnsi="Arial" w:cs="Arial"/>
        </w:rPr>
        <w:t xml:space="preserve"> hours?</w:t>
      </w:r>
    </w:p>
    <w:p w14:paraId="7FA631C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5CFE2AE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325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525</w:t>
      </w:r>
    </w:p>
    <w:p w14:paraId="3337E2C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2040DFE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Divide 120 in the ratio 1 : 4</w:t>
      </w:r>
    </w:p>
    <w:p w14:paraId="70997BF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B36E4B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F133C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5CE17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43641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163542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 : ___________</w:t>
      </w:r>
    </w:p>
    <w:p w14:paraId="5A9FD31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072671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 : 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in the form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: 1</w:t>
      </w:r>
    </w:p>
    <w:p w14:paraId="7FEA7A3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1601A3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ED9FE9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C093F3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CC43E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C55E3F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 : ___________</w:t>
      </w:r>
    </w:p>
    <w:p w14:paraId="1617358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36E2C4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4A47EC7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population of England in 2013 is approximately 53 million.</w:t>
      </w:r>
    </w:p>
    <w:p w14:paraId="35A03E8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It is predicted that</w:t>
      </w:r>
    </w:p>
    <w:p w14:paraId="5F8ACD2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population in 2018 will be 4% more than the population in 2013</w:t>
      </w:r>
    </w:p>
    <w:p w14:paraId="6AEC44E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 the population in 2023 will be 4% more than the population in 2018.</w:t>
      </w:r>
    </w:p>
    <w:p w14:paraId="051C2A9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predicted population of England in 2023.</w:t>
      </w:r>
    </w:p>
    <w:p w14:paraId="2499854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9B63D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510D0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46DF06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8AB98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A052E9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DA93B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36149A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653E077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AD709AC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9B0086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6FE408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8BC819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881B9C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Q17.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Oil is sold in two sizes.</w:t>
      </w:r>
    </w:p>
    <w:p w14:paraId="7F97EFCF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18A6896">
          <v:shape id="_x0000_i1034" type="#_x0000_t75" style="width:282.5pt;height:218pt">
            <v:imagedata r:id="rId16" o:title=""/>
          </v:shape>
        </w:pict>
      </w:r>
      <w:r w:rsidR="00833981">
        <w:rPr>
          <w:rFonts w:ascii="Arial" w:hAnsi="Arial" w:cs="Arial"/>
        </w:rPr>
        <w:t> </w:t>
      </w:r>
    </w:p>
    <w:p w14:paraId="02D7C4A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size is better value for money?</w:t>
      </w:r>
    </w:p>
    <w:p w14:paraId="2A9EDB4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2B502D7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EDB8F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3DE1AD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B9C4D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3C222A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B9699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14B3C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A419EA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271345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BF1607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60FA3C8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Here are seven numbers.</w:t>
      </w:r>
    </w:p>
    <w:p w14:paraId="610AF99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16BA3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13              6              12              7              6              4              8</w:t>
      </w:r>
    </w:p>
    <w:p w14:paraId="6BF313C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Work out the range of the seven numbers.</w:t>
      </w:r>
    </w:p>
    <w:p w14:paraId="674A382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559AE1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C78E5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5                      6                      7                      8                      9</w:t>
      </w:r>
    </w:p>
    <w:p w14:paraId="44FCBEF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F3819C6" w14:textId="77777777" w:rsidR="00D644F4" w:rsidRDefault="00D644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1641924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     What is the mode of the seven numbers?</w:t>
      </w:r>
    </w:p>
    <w:p w14:paraId="6C9677D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6380C4E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0EC28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5                      6                      7                      8                      9</w:t>
      </w:r>
    </w:p>
    <w:p w14:paraId="7749DBD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78360F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62B641B" w14:textId="77777777" w:rsidR="00833981" w:rsidRPr="00D644F4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There are 240 cows on a farm.</w:t>
      </w:r>
    </w:p>
    <w:p w14:paraId="39AC362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 the farm,</w:t>
      </w:r>
    </w:p>
    <w:p w14:paraId="1EA54D0F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number of bulls : number of cows = 1 : 30</w:t>
      </w:r>
    </w:p>
    <w:p w14:paraId="4689ED5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many bulls are there?</w:t>
      </w:r>
    </w:p>
    <w:p w14:paraId="3463525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1599EE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30F31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EEA423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BFA62A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Assume</w:t>
      </w:r>
    </w:p>
    <w:p w14:paraId="2FA6E553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240 cows produce milk for 10 months each year</w:t>
      </w:r>
    </w:p>
    <w:p w14:paraId="30B88063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each cow produces an average of 25 litres of milk per </w:t>
      </w:r>
      <w:r>
        <w:rPr>
          <w:rFonts w:ascii="Arial" w:hAnsi="Arial" w:cs="Arial"/>
          <w:b/>
          <w:bCs/>
        </w:rPr>
        <w:t>day</w:t>
      </w:r>
      <w:r>
        <w:rPr>
          <w:rFonts w:ascii="Arial" w:hAnsi="Arial" w:cs="Arial"/>
        </w:rPr>
        <w:t>.</w:t>
      </w:r>
    </w:p>
    <w:p w14:paraId="31222AA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Estimate the total milk production, in litres, of the 240 cows in one year.</w:t>
      </w:r>
    </w:p>
    <w:p w14:paraId="06CA6C6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1EAEA12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697CA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DF2B6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D9176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06F48B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8450F9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74B4E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44DDF7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8272E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Answer _________________________________________ </w:t>
      </w:r>
      <w:proofErr w:type="spellStart"/>
      <w:r>
        <w:rPr>
          <w:rFonts w:ascii="Arial" w:hAnsi="Arial" w:cs="Arial"/>
        </w:rPr>
        <w:t>lires</w:t>
      </w:r>
      <w:proofErr w:type="spellEnd"/>
    </w:p>
    <w:p w14:paraId="497EFB3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778F52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6662AB05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47B954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Q20.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</w:rPr>
        <w:t>The diagram shows a quarter-circle with radius 6.5 cm.</w:t>
      </w:r>
    </w:p>
    <w:p w14:paraId="449DB58A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5DAEEA0">
          <v:shape id="_x0000_i1035" type="#_x0000_t75" style="width:194.5pt;height:147.5pt">
            <v:imagedata r:id="rId17" o:title=""/>
          </v:shape>
        </w:pict>
      </w:r>
      <w:r w:rsidR="00833981">
        <w:rPr>
          <w:rFonts w:ascii="Arial" w:hAnsi="Arial" w:cs="Arial"/>
        </w:rPr>
        <w:t> </w:t>
      </w:r>
    </w:p>
    <w:p w14:paraId="714A49D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quarter-circle.</w:t>
      </w:r>
    </w:p>
    <w:p w14:paraId="4A00C89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B1BA43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77B2A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10CFD3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A5A22D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3EF62927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Q21.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A play area has thousands of coloured balls.</w:t>
      </w:r>
      <w:r>
        <w:rPr>
          <w:rFonts w:ascii="Arial" w:hAnsi="Arial" w:cs="Arial"/>
        </w:rPr>
        <w:br/>
        <w:t xml:space="preserve">They are white, </w:t>
      </w:r>
      <w:proofErr w:type="gramStart"/>
      <w:r>
        <w:rPr>
          <w:rFonts w:ascii="Arial" w:hAnsi="Arial" w:cs="Arial"/>
        </w:rPr>
        <w:t>pink</w:t>
      </w:r>
      <w:proofErr w:type="gramEnd"/>
      <w:r>
        <w:rPr>
          <w:rFonts w:ascii="Arial" w:hAnsi="Arial" w:cs="Arial"/>
        </w:rPr>
        <w:t xml:space="preserve"> or yellow.</w:t>
      </w:r>
    </w:p>
    <w:p w14:paraId="0495A1B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Sam picks 10 balls at random.</w:t>
      </w:r>
      <w:r>
        <w:rPr>
          <w:rFonts w:ascii="Arial" w:hAnsi="Arial" w:cs="Arial"/>
        </w:rPr>
        <w:br/>
        <w:t>The table shows some of her results.</w:t>
      </w:r>
    </w:p>
    <w:p w14:paraId="7B6A06E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200"/>
        <w:gridCol w:w="1200"/>
      </w:tblGrid>
      <w:tr w:rsidR="00833981" w14:paraId="75C1BD86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D97BDCF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598BA3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4EB319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pink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39997B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yellow</w:t>
            </w:r>
          </w:p>
        </w:tc>
      </w:tr>
      <w:tr w:rsidR="00833981" w14:paraId="1853294A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90C693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1EC9D8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325881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7A426D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3981" w14:paraId="7E1B0BE0" w14:textId="7777777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63BF9E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Relative frequency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BAF208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E3EA62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A38466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EA393D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Complete the table.</w:t>
      </w:r>
    </w:p>
    <w:p w14:paraId="146CC9D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87683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B5C1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4C0A1D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3D0E257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Sam uses her results to estimate the proportion of white balls in the play area.</w:t>
      </w:r>
    </w:p>
    <w:p w14:paraId="62C087C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could she make her estimate more reliable?</w:t>
      </w:r>
    </w:p>
    <w:p w14:paraId="0F25713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757DB0" w14:textId="77777777" w:rsidR="00833981" w:rsidRPr="00D644F4" w:rsidRDefault="00833981" w:rsidP="00D644F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863849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1CE21216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Q22.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Here are the marks of a student in four exams.</w:t>
      </w:r>
    </w:p>
    <w:p w14:paraId="27DC944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65        80        76        69</w:t>
      </w:r>
    </w:p>
    <w:p w14:paraId="54307FA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 takes a fifth exam.</w:t>
      </w:r>
      <w:r>
        <w:rPr>
          <w:rFonts w:ascii="Arial" w:hAnsi="Arial" w:cs="Arial"/>
        </w:rPr>
        <w:br/>
        <w:t>His mean mark for the five exams is 70</w:t>
      </w:r>
    </w:p>
    <w:p w14:paraId="639DA45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his mark in the </w:t>
      </w:r>
      <w:r>
        <w:rPr>
          <w:rFonts w:ascii="Arial" w:hAnsi="Arial" w:cs="Arial"/>
          <w:b/>
          <w:bCs/>
        </w:rPr>
        <w:t>fifth</w:t>
      </w:r>
      <w:r>
        <w:rPr>
          <w:rFonts w:ascii="Arial" w:hAnsi="Arial" w:cs="Arial"/>
        </w:rPr>
        <w:t xml:space="preserve"> exam.</w:t>
      </w:r>
    </w:p>
    <w:p w14:paraId="31B6C82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C28F6C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90FBA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7120B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A44C12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AB3BBC8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Q23.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Points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are shown on the centimetre grid.</w:t>
      </w:r>
    </w:p>
    <w:p w14:paraId="7C37B8BA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B014971">
          <v:shape id="_x0000_i1036" type="#_x0000_t75" style="width:335pt;height:330.5pt">
            <v:imagedata r:id="rId18" o:title=""/>
          </v:shape>
        </w:pict>
      </w:r>
      <w:r w:rsidR="00833981">
        <w:rPr>
          <w:rFonts w:ascii="Arial" w:hAnsi="Arial" w:cs="Arial"/>
        </w:rPr>
        <w:t> </w:t>
      </w:r>
    </w:p>
    <w:p w14:paraId="00B6A5F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Draw a rectangle </w:t>
      </w:r>
      <w:r>
        <w:rPr>
          <w:rFonts w:ascii="Arial" w:hAnsi="Arial" w:cs="Arial"/>
          <w:i/>
          <w:iCs/>
        </w:rPr>
        <w:t>ABCD</w:t>
      </w:r>
      <w:r>
        <w:rPr>
          <w:rFonts w:ascii="Arial" w:hAnsi="Arial" w:cs="Arial"/>
        </w:rPr>
        <w:t xml:space="preserve"> on the grid with area 12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14:paraId="7A08D77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03E733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Write down the coordinates of point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and point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.</w:t>
      </w:r>
    </w:p>
    <w:p w14:paraId="36D767A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( _____ , _____ ) and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( _____ , _____ )</w:t>
      </w:r>
    </w:p>
    <w:p w14:paraId="00AFC3D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1F7D61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BDDB7F4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Q24.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pie chart shows information about how people voted in an election.</w:t>
      </w:r>
    </w:p>
    <w:p w14:paraId="13E6F179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B6B46C5">
          <v:shape id="_x0000_i1037" type="#_x0000_t75" style="width:261pt;height:276.5pt">
            <v:imagedata r:id="rId19" o:title=""/>
          </v:shape>
        </w:pict>
      </w:r>
      <w:r w:rsidR="00833981">
        <w:rPr>
          <w:rFonts w:ascii="Arial" w:hAnsi="Arial" w:cs="Arial"/>
        </w:rPr>
        <w:t> </w:t>
      </w:r>
    </w:p>
    <w:p w14:paraId="1DCA5CA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1800 people voted for D.</w:t>
      </w:r>
    </w:p>
    <w:p w14:paraId="7751B7F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>
        <w:rPr>
          <w:rFonts w:ascii="Arial" w:hAnsi="Arial" w:cs="Arial"/>
          <w:b/>
          <w:bCs/>
        </w:rPr>
        <w:t>more</w:t>
      </w:r>
      <w:r>
        <w:rPr>
          <w:rFonts w:ascii="Arial" w:hAnsi="Arial" w:cs="Arial"/>
        </w:rPr>
        <w:t xml:space="preserve"> people voted for C than B?</w:t>
      </w:r>
    </w:p>
    <w:p w14:paraId="150AEF7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F90C02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F288CE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1B279F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FE093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AB37E6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30635C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04ACC44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8B41E4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96BA4F6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A4691A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B60EE52" w14:textId="77777777" w:rsidR="00D644F4" w:rsidRDefault="00D644F4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A3C4DC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Q25.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Work out the area of this pentagon.</w:t>
      </w:r>
    </w:p>
    <w:p w14:paraId="35C41C8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3F87B432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D86E1CA">
          <v:shape id="_x0000_i1038" type="#_x0000_t75" style="width:213pt;height:129.5pt">
            <v:imagedata r:id="rId20" o:title=""/>
          </v:shape>
        </w:pict>
      </w:r>
      <w:r w:rsidR="00833981">
        <w:rPr>
          <w:rFonts w:ascii="Arial" w:hAnsi="Arial" w:cs="Arial"/>
        </w:rPr>
        <w:t> </w:t>
      </w:r>
    </w:p>
    <w:p w14:paraId="5418C8B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D64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</w:t>
      </w:r>
    </w:p>
    <w:p w14:paraId="55D9EE0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48E381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F09F21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B99373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FE92C1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F4DAE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22B274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5C8FC2E3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Q26.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4(3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− 2)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1234595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D54B83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2B429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A6480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266F6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_________________________________________</w:t>
      </w:r>
    </w:p>
    <w:p w14:paraId="5F8D0FC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41A3DA3A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Q27.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Amy has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beads.</w:t>
      </w:r>
    </w:p>
    <w:p w14:paraId="45F7CA19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Billy has three more beads than Amy.</w:t>
      </w:r>
    </w:p>
    <w:p w14:paraId="4E10F18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Carly has four times as many beads as Billy.</w:t>
      </w:r>
    </w:p>
    <w:p w14:paraId="7B0FB19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expression for the number of beads that Carly has.</w:t>
      </w:r>
    </w:p>
    <w:p w14:paraId="241C17D7" w14:textId="77777777" w:rsidR="00833981" w:rsidRDefault="0083398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+ 12</w:t>
      </w:r>
    </w:p>
    <w:p w14:paraId="64CB58D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81CF43E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Q28.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Circle the expression that is equivalent to    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– 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39D2E62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+ 20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²                    21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²                    28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² –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                    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+ 15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²</w:t>
      </w:r>
    </w:p>
    <w:p w14:paraId="6AD575F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A1C2761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Q29.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</w:rPr>
        <w:t>Expand and simplify     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)(3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</w:t>
      </w:r>
    </w:p>
    <w:p w14:paraId="451F7E3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39025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A1C2DC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614370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08EFEC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38D1C55B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Q30.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(a)     Factorise fully     9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628D079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7698D1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5685A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1D51E01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90D86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Solve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+ 20 = 0</w:t>
      </w:r>
    </w:p>
    <w:p w14:paraId="46ECC6C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9336B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A78DB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1CF52B0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0481960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69E49C21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56FA62D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86F2BCA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AED360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0D91FA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ADDD53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A661BA7" w14:textId="1310AC78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Q31.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</w:rPr>
        <w:t>A straight line</w:t>
      </w:r>
    </w:p>
    <w:p w14:paraId="3A3FD8F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has gradient 4</w:t>
      </w:r>
    </w:p>
    <w:p w14:paraId="3E72786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4881117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passes through the point (5, 23)</w:t>
      </w:r>
    </w:p>
    <w:p w14:paraId="1A88794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equation of the line.</w:t>
      </w:r>
    </w:p>
    <w:p w14:paraId="00A120E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Give your answer in the form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mx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</w:p>
    <w:p w14:paraId="40776F9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01E15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02F470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C4079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B64335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E11EEF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1093E4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AA77E8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6AD5B6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3995DC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5DAEAA60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Q32.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is an integer.</w:t>
      </w:r>
    </w:p>
    <w:p w14:paraId="72C1BA77" w14:textId="612F8089" w:rsidR="00833981" w:rsidRDefault="00833981" w:rsidP="000869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–4 &lt;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≤ 2</w:t>
      </w:r>
      <w:r w:rsidR="0008690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and</w:t>
      </w:r>
      <w:r w:rsidR="0008690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2 ≤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&lt; 9</w:t>
      </w:r>
    </w:p>
    <w:p w14:paraId="0D1B69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all the possible values of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14:paraId="6F9DFC2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ADFF94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D6A015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6C322F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720C02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77BBD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6EA2C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67FE3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66B064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2DD9F4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D1E279D" w14:textId="77777777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Q33.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</w:rPr>
        <w:t>Here is a right-angled triangle.</w:t>
      </w:r>
    </w:p>
    <w:p w14:paraId="38E2B190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A90BD5B">
          <v:shape id="_x0000_i1039" type="#_x0000_t75" style="width:302pt;height:120pt">
            <v:imagedata r:id="rId21" o:title=""/>
          </v:shape>
        </w:pict>
      </w:r>
      <w:r w:rsidR="00833981">
        <w:rPr>
          <w:rFonts w:ascii="Arial" w:hAnsi="Arial" w:cs="Arial"/>
        </w:rPr>
        <w:t> </w:t>
      </w:r>
    </w:p>
    <w:p w14:paraId="6BC2C12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Show that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12</w:t>
      </w:r>
    </w:p>
    <w:p w14:paraId="29788E7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0FF60E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0352B5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2CBEBD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23650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CE7BA2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0DD374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19E286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B801B0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C99DD2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B5F7FB8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A1670C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1B9067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C99407D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31E81D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E62E4DE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F4B21C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5C69D9A" w14:textId="4861C6F2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Q34.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Here is an advert.</w:t>
      </w:r>
    </w:p>
    <w:p w14:paraId="6F98F4C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5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1600"/>
      </w:tblGrid>
      <w:tr w:rsidR="00833981" w14:paraId="4EAA8AB7" w14:textId="77777777"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3" w:type="dxa"/>
              <w:left w:w="108" w:type="dxa"/>
              <w:bottom w:w="283" w:type="dxa"/>
              <w:right w:w="108" w:type="dxa"/>
            </w:tcMar>
          </w:tcPr>
          <w:p w14:paraId="59F2B22F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Hair Salon</w:t>
            </w:r>
          </w:p>
        </w:tc>
      </w:tr>
      <w:tr w:rsidR="00833981" w14:paraId="29554AE4" w14:textId="77777777"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08" w:type="dxa"/>
              <w:right w:w="108" w:type="dxa"/>
            </w:tcMar>
          </w:tcPr>
          <w:p w14:paraId="7F987FEB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 and Colour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705ABA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£65.50</w:t>
            </w:r>
          </w:p>
        </w:tc>
      </w:tr>
      <w:tr w:rsidR="00833981" w14:paraId="3CED64A7" w14:textId="77777777"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08" w:type="dxa"/>
              <w:right w:w="108" w:type="dxa"/>
            </w:tcMar>
          </w:tcPr>
          <w:p w14:paraId="4826E4F2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and Dry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729E2C5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£15.50</w:t>
            </w:r>
          </w:p>
        </w:tc>
      </w:tr>
      <w:tr w:rsidR="00833981" w14:paraId="6CCF1276" w14:textId="77777777"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08" w:type="dxa"/>
              <w:right w:w="108" w:type="dxa"/>
            </w:tcMar>
          </w:tcPr>
          <w:p w14:paraId="7A3B2046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95213D1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£68.00</w:t>
            </w:r>
          </w:p>
        </w:tc>
      </w:tr>
      <w:tr w:rsidR="00833981" w14:paraId="4067555A" w14:textId="77777777">
        <w:tc>
          <w:tcPr>
            <w:tcW w:w="3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F043B64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Special Offer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10% off</w:t>
            </w:r>
          </w:p>
        </w:tc>
      </w:tr>
    </w:tbl>
    <w:p w14:paraId="5742385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Jen has a Trim and Colour.</w:t>
      </w:r>
      <w:r>
        <w:rPr>
          <w:rFonts w:ascii="Arial" w:hAnsi="Arial" w:cs="Arial"/>
        </w:rPr>
        <w:br/>
        <w:t>She uses the special offer.</w:t>
      </w:r>
    </w:p>
    <w:p w14:paraId="2278F30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does she pay?</w:t>
      </w:r>
    </w:p>
    <w:p w14:paraId="150FD93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C0DCB8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845059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F4DAC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E7B065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0AE70C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</w:t>
      </w:r>
    </w:p>
    <w:p w14:paraId="1F2A295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0B6D9203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8D514D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FAB595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061066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987AC3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E07E34" w14:textId="77777777" w:rsidR="00086900" w:rsidRDefault="00086900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F8193CD" w14:textId="7FAA3C84" w:rsidR="00833981" w:rsidRDefault="00833981" w:rsidP="00D644F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Q35.</w:t>
      </w:r>
      <w:r w:rsidR="00D644F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probability of a biased coin landing on heads is </w:t>
      </w:r>
      <w:r w:rsidR="00931349">
        <w:rPr>
          <w:rFonts w:ascii="Arial" w:hAnsi="Arial" w:cs="Arial"/>
        </w:rPr>
        <w:pict w14:anchorId="6DBCFDA9">
          <v:shape id="_x0000_i1040" type="#_x0000_t75" style="width:9pt;height:26pt">
            <v:imagedata r:id="rId22" o:title=""/>
          </v:shape>
        </w:pict>
      </w:r>
    </w:p>
    <w:p w14:paraId="190FF01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coin is tossed twice.</w:t>
      </w:r>
    </w:p>
    <w:p w14:paraId="137AB3A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tree diagram.</w:t>
      </w:r>
    </w:p>
    <w:p w14:paraId="654A7C22" w14:textId="77777777" w:rsidR="00833981" w:rsidRDefault="009313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65C1FAE">
          <v:shape id="_x0000_i1041" type="#_x0000_t75" style="width:335.5pt;height:299.5pt">
            <v:imagedata r:id="rId23" o:title=""/>
          </v:shape>
        </w:pict>
      </w:r>
      <w:r w:rsidR="00833981">
        <w:rPr>
          <w:rFonts w:ascii="Arial" w:hAnsi="Arial" w:cs="Arial"/>
        </w:rPr>
        <w:t> </w:t>
      </w:r>
    </w:p>
    <w:p w14:paraId="7589113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833981">
      <w:footerReference w:type="default" r:id="rId24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3910" w14:textId="77777777" w:rsidR="009B4ADD" w:rsidRDefault="009B4ADD">
      <w:pPr>
        <w:spacing w:after="0" w:line="240" w:lineRule="auto"/>
      </w:pPr>
      <w:r>
        <w:separator/>
      </w:r>
    </w:p>
  </w:endnote>
  <w:endnote w:type="continuationSeparator" w:id="0">
    <w:p w14:paraId="095D65A3" w14:textId="77777777" w:rsidR="009B4ADD" w:rsidRDefault="009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00A2" w14:textId="77777777" w:rsidR="00833981" w:rsidRDefault="0083398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A666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A6663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5832191F" w14:textId="77777777" w:rsidR="00833981" w:rsidRDefault="0083398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938" w14:textId="77777777" w:rsidR="009B4ADD" w:rsidRDefault="009B4ADD">
      <w:pPr>
        <w:spacing w:after="0" w:line="240" w:lineRule="auto"/>
      </w:pPr>
      <w:r>
        <w:separator/>
      </w:r>
    </w:p>
  </w:footnote>
  <w:footnote w:type="continuationSeparator" w:id="0">
    <w:p w14:paraId="30B807A5" w14:textId="77777777" w:rsidR="009B4ADD" w:rsidRDefault="009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6663"/>
    <w:rsid w:val="00086900"/>
    <w:rsid w:val="002A6663"/>
    <w:rsid w:val="005B296F"/>
    <w:rsid w:val="00795B56"/>
    <w:rsid w:val="00833981"/>
    <w:rsid w:val="00931349"/>
    <w:rsid w:val="009B4ADD"/>
    <w:rsid w:val="00A03A56"/>
    <w:rsid w:val="00C6042D"/>
    <w:rsid w:val="00D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  <w14:docId w14:val="67ACB966"/>
  <w14:defaultImageDpi w14:val="0"/>
  <w15:docId w15:val="{D2CEA15E-1F8B-44B6-9F4D-1C5A9BB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795B56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795B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Predicted Paper</dc:title>
  <dc:subject/>
  <dc:creator>Becky Ashurst</dc:creator>
  <cp:keywords/>
  <dc:description>Created by the \'abHTML to RTF .Net\'bb 5.8.2.9</dc:description>
  <cp:lastModifiedBy>Jo Marston</cp:lastModifiedBy>
  <cp:revision>4</cp:revision>
  <dcterms:created xsi:type="dcterms:W3CDTF">2022-03-13T12:01:00Z</dcterms:created>
  <dcterms:modified xsi:type="dcterms:W3CDTF">2022-03-24T14:26:00Z</dcterms:modified>
</cp:coreProperties>
</file>